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04AA" w14:textId="77777777" w:rsidR="00685367" w:rsidRPr="00C974AE" w:rsidRDefault="00685367" w:rsidP="003A23F8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F21CC64" w14:textId="2801C885" w:rsidR="00EC0B2B" w:rsidRPr="001D3BBF" w:rsidRDefault="00EC0B2B" w:rsidP="003A23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b/>
          <w:sz w:val="22"/>
          <w:szCs w:val="22"/>
        </w:rPr>
        <w:t>Address</w:t>
      </w:r>
      <w:r w:rsidR="00F165A2" w:rsidRPr="001D3BBF">
        <w:rPr>
          <w:rFonts w:asciiTheme="minorHAnsi" w:hAnsiTheme="minorHAnsi" w:cstheme="minorHAnsi"/>
          <w:sz w:val="22"/>
          <w:szCs w:val="22"/>
        </w:rPr>
        <w:t xml:space="preserve">: </w:t>
      </w:r>
      <w:r w:rsidR="001A33DB" w:rsidRPr="001D3BBF">
        <w:rPr>
          <w:rFonts w:asciiTheme="minorHAnsi" w:hAnsiTheme="minorHAnsi" w:cstheme="minorHAnsi"/>
          <w:sz w:val="22"/>
          <w:szCs w:val="22"/>
        </w:rPr>
        <w:t>Singapore, 51</w:t>
      </w:r>
      <w:r w:rsidR="00A90543" w:rsidRPr="001D3BBF">
        <w:rPr>
          <w:rFonts w:asciiTheme="minorHAnsi" w:hAnsiTheme="minorHAnsi" w:cstheme="minorHAnsi"/>
          <w:sz w:val="22"/>
          <w:szCs w:val="22"/>
        </w:rPr>
        <w:t>8072</w:t>
      </w:r>
    </w:p>
    <w:p w14:paraId="4EAB01FA" w14:textId="77777777" w:rsidR="00EC0B2B" w:rsidRPr="001D3BBF" w:rsidRDefault="00EC0B2B" w:rsidP="003A23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b/>
          <w:sz w:val="22"/>
          <w:szCs w:val="22"/>
        </w:rPr>
        <w:t>Mob</w:t>
      </w:r>
      <w:r w:rsidR="00F165A2" w:rsidRPr="001D3BBF">
        <w:rPr>
          <w:rFonts w:asciiTheme="minorHAnsi" w:hAnsiTheme="minorHAnsi" w:cstheme="minorHAnsi"/>
          <w:b/>
          <w:sz w:val="22"/>
          <w:szCs w:val="22"/>
        </w:rPr>
        <w:t>ile</w:t>
      </w:r>
      <w:r w:rsidR="008D6990" w:rsidRPr="001D3BBF">
        <w:rPr>
          <w:rFonts w:asciiTheme="minorHAnsi" w:hAnsiTheme="minorHAnsi" w:cstheme="minorHAnsi"/>
          <w:sz w:val="22"/>
          <w:szCs w:val="22"/>
        </w:rPr>
        <w:t xml:space="preserve">: </w:t>
      </w:r>
      <w:r w:rsidRPr="001D3BBF">
        <w:rPr>
          <w:rFonts w:asciiTheme="minorHAnsi" w:hAnsiTheme="minorHAnsi" w:cstheme="minorHAnsi"/>
          <w:sz w:val="22"/>
          <w:szCs w:val="22"/>
        </w:rPr>
        <w:t>+</w:t>
      </w:r>
      <w:r w:rsidR="001A33DB" w:rsidRPr="001D3BBF">
        <w:rPr>
          <w:rFonts w:asciiTheme="minorHAnsi" w:hAnsiTheme="minorHAnsi" w:cstheme="minorHAnsi"/>
          <w:sz w:val="22"/>
          <w:szCs w:val="22"/>
        </w:rPr>
        <w:t>65 91226045</w:t>
      </w:r>
    </w:p>
    <w:p w14:paraId="37FA764F" w14:textId="6E3AE693" w:rsidR="00EC0B2B" w:rsidRPr="001D3BBF" w:rsidRDefault="00EC0B2B" w:rsidP="003A23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b/>
          <w:sz w:val="22"/>
          <w:szCs w:val="22"/>
        </w:rPr>
        <w:t>Email</w:t>
      </w:r>
      <w:r w:rsidRPr="001D3BBF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511EF0" w:rsidRPr="001D3BB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</w:t>
        </w:r>
        <w:r w:rsidR="006134C0" w:rsidRPr="001D3BB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lla.</w:t>
        </w:r>
        <w:r w:rsidR="00511EF0" w:rsidRPr="001D3BB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valyeyeva@</w:t>
        </w:r>
        <w:r w:rsidR="006134C0" w:rsidRPr="001D3BB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virgilio.it</w:t>
        </w:r>
      </w:hyperlink>
    </w:p>
    <w:p w14:paraId="39E2E116" w14:textId="42613019" w:rsidR="00CA1C0D" w:rsidRPr="001D3BBF" w:rsidRDefault="00EC0B2B" w:rsidP="003A23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b/>
          <w:sz w:val="22"/>
          <w:szCs w:val="22"/>
        </w:rPr>
        <w:t>Languages</w:t>
      </w:r>
      <w:r w:rsidR="00042210" w:rsidRPr="001D3BBF">
        <w:rPr>
          <w:rFonts w:asciiTheme="minorHAnsi" w:hAnsiTheme="minorHAnsi" w:cstheme="minorHAnsi"/>
          <w:sz w:val="22"/>
          <w:szCs w:val="22"/>
        </w:rPr>
        <w:t xml:space="preserve">: Italian, English, </w:t>
      </w:r>
      <w:r w:rsidR="00A256B6" w:rsidRPr="001D3BBF">
        <w:rPr>
          <w:rFonts w:asciiTheme="minorHAnsi" w:hAnsiTheme="minorHAnsi" w:cstheme="minorHAnsi"/>
          <w:sz w:val="22"/>
          <w:szCs w:val="22"/>
        </w:rPr>
        <w:t>Ukrainian</w:t>
      </w:r>
      <w:r w:rsidR="00521939" w:rsidRPr="001D3BBF">
        <w:rPr>
          <w:rFonts w:asciiTheme="minorHAnsi" w:hAnsiTheme="minorHAnsi" w:cstheme="minorHAnsi"/>
          <w:sz w:val="22"/>
          <w:szCs w:val="22"/>
        </w:rPr>
        <w:t xml:space="preserve"> </w:t>
      </w:r>
      <w:r w:rsidR="00F165A2" w:rsidRPr="001D3BBF">
        <w:rPr>
          <w:rFonts w:asciiTheme="minorHAnsi" w:hAnsiTheme="minorHAnsi" w:cstheme="minorHAnsi"/>
          <w:sz w:val="22"/>
          <w:szCs w:val="22"/>
        </w:rPr>
        <w:t>(</w:t>
      </w:r>
      <w:r w:rsidRPr="001D3BBF">
        <w:rPr>
          <w:rFonts w:asciiTheme="minorHAnsi" w:hAnsiTheme="minorHAnsi" w:cstheme="minorHAnsi"/>
          <w:sz w:val="22"/>
          <w:szCs w:val="22"/>
        </w:rPr>
        <w:t>all fluently spoken and written</w:t>
      </w:r>
      <w:r w:rsidR="00F165A2" w:rsidRPr="001D3BBF">
        <w:rPr>
          <w:rFonts w:asciiTheme="minorHAnsi" w:hAnsiTheme="minorHAnsi" w:cstheme="minorHAnsi"/>
          <w:sz w:val="22"/>
          <w:szCs w:val="22"/>
        </w:rPr>
        <w:t>)</w:t>
      </w:r>
    </w:p>
    <w:p w14:paraId="793A8ECF" w14:textId="77777777" w:rsidR="008B1341" w:rsidRPr="001D3BBF" w:rsidRDefault="008B1341" w:rsidP="003A23F8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8584D9" w14:textId="77777777" w:rsidR="00645C21" w:rsidRPr="001D3BBF" w:rsidRDefault="00645C21" w:rsidP="003A23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46628E" w14:textId="77777777" w:rsidR="00DA39AC" w:rsidRPr="001D3BBF" w:rsidRDefault="00DA39AC" w:rsidP="003A23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34832B" w14:textId="69E6B99E" w:rsidR="005A7B53" w:rsidRPr="001D3BBF" w:rsidRDefault="008B1341" w:rsidP="003A23F8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3BBF">
        <w:rPr>
          <w:rFonts w:asciiTheme="minorHAnsi" w:hAnsiTheme="minorHAnsi" w:cstheme="minorHAnsi"/>
          <w:b/>
          <w:sz w:val="22"/>
          <w:szCs w:val="22"/>
        </w:rPr>
        <w:t>PERSONAL STATEMENT</w:t>
      </w:r>
    </w:p>
    <w:p w14:paraId="52529F88" w14:textId="053CB17F" w:rsidR="00965EE6" w:rsidRPr="001D3BBF" w:rsidRDefault="005A7B53" w:rsidP="003A23F8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 xml:space="preserve">Results-driven finance accounting professional with </w:t>
      </w:r>
      <w:r w:rsidR="009012E7">
        <w:rPr>
          <w:rFonts w:asciiTheme="minorHAnsi" w:hAnsiTheme="minorHAnsi" w:cstheme="minorHAnsi"/>
          <w:sz w:val="22"/>
          <w:szCs w:val="22"/>
        </w:rPr>
        <w:t>10</w:t>
      </w:r>
      <w:r w:rsidRPr="001D3BBF">
        <w:rPr>
          <w:rFonts w:asciiTheme="minorHAnsi" w:hAnsiTheme="minorHAnsi" w:cstheme="minorHAnsi"/>
          <w:sz w:val="22"/>
          <w:szCs w:val="22"/>
        </w:rPr>
        <w:t xml:space="preserve"> years of experience in Italy</w:t>
      </w:r>
      <w:r w:rsidR="009C28D8">
        <w:rPr>
          <w:rFonts w:asciiTheme="minorHAnsi" w:hAnsiTheme="minorHAnsi" w:cstheme="minorHAnsi"/>
          <w:sz w:val="22"/>
          <w:szCs w:val="22"/>
        </w:rPr>
        <w:t>,</w:t>
      </w:r>
      <w:r w:rsidRPr="001D3BBF">
        <w:rPr>
          <w:rFonts w:asciiTheme="minorHAnsi" w:hAnsiTheme="minorHAnsi" w:cstheme="minorHAnsi"/>
          <w:sz w:val="22"/>
          <w:szCs w:val="22"/>
        </w:rPr>
        <w:t xml:space="preserve"> the Netherlands</w:t>
      </w:r>
      <w:r w:rsidR="009C28D8">
        <w:rPr>
          <w:rFonts w:asciiTheme="minorHAnsi" w:hAnsiTheme="minorHAnsi" w:cstheme="minorHAnsi"/>
          <w:sz w:val="22"/>
          <w:szCs w:val="22"/>
        </w:rPr>
        <w:t xml:space="preserve"> and Singapore.</w:t>
      </w:r>
      <w:r w:rsidRPr="001D3BBF">
        <w:rPr>
          <w:rFonts w:asciiTheme="minorHAnsi" w:hAnsiTheme="minorHAnsi" w:cstheme="minorHAnsi"/>
          <w:sz w:val="22"/>
          <w:szCs w:val="22"/>
        </w:rPr>
        <w:t xml:space="preserve"> Skilled </w:t>
      </w:r>
      <w:r w:rsidR="006674C7" w:rsidRPr="001D3BBF">
        <w:rPr>
          <w:rFonts w:asciiTheme="minorHAnsi" w:hAnsiTheme="minorHAnsi" w:cstheme="minorHAnsi"/>
          <w:sz w:val="22"/>
          <w:szCs w:val="22"/>
        </w:rPr>
        <w:t>in</w:t>
      </w:r>
      <w:r w:rsidR="002E56DD">
        <w:rPr>
          <w:rFonts w:asciiTheme="minorHAnsi" w:hAnsiTheme="minorHAnsi" w:cstheme="minorHAnsi"/>
          <w:sz w:val="22"/>
          <w:szCs w:val="22"/>
        </w:rPr>
        <w:t xml:space="preserve"> </w:t>
      </w:r>
      <w:r w:rsidR="002E56DD" w:rsidRPr="001D3BBF">
        <w:rPr>
          <w:rFonts w:asciiTheme="minorHAnsi" w:hAnsiTheme="minorHAnsi" w:cstheme="minorHAnsi"/>
          <w:sz w:val="22"/>
          <w:szCs w:val="22"/>
        </w:rPr>
        <w:t>process improvements</w:t>
      </w:r>
      <w:r w:rsidR="002E56DD">
        <w:rPr>
          <w:rFonts w:asciiTheme="minorHAnsi" w:hAnsiTheme="minorHAnsi" w:cstheme="minorHAnsi"/>
          <w:sz w:val="22"/>
          <w:szCs w:val="22"/>
        </w:rPr>
        <w:t>, cost-savings,</w:t>
      </w:r>
      <w:r w:rsidR="006674C7">
        <w:rPr>
          <w:rFonts w:asciiTheme="minorHAnsi" w:hAnsiTheme="minorHAnsi" w:cstheme="minorHAnsi"/>
          <w:sz w:val="22"/>
          <w:szCs w:val="22"/>
        </w:rPr>
        <w:t xml:space="preserve"> </w:t>
      </w:r>
      <w:r w:rsidR="006674C7" w:rsidRPr="001D3BBF">
        <w:rPr>
          <w:rFonts w:asciiTheme="minorHAnsi" w:hAnsiTheme="minorHAnsi" w:cstheme="minorHAnsi"/>
          <w:sz w:val="22"/>
          <w:szCs w:val="22"/>
        </w:rPr>
        <w:t>internal</w:t>
      </w:r>
      <w:r w:rsidRPr="001D3BBF">
        <w:rPr>
          <w:rFonts w:asciiTheme="minorHAnsi" w:hAnsiTheme="minorHAnsi" w:cstheme="minorHAnsi"/>
          <w:sz w:val="22"/>
          <w:szCs w:val="22"/>
        </w:rPr>
        <w:t xml:space="preserve"> controls,</w:t>
      </w:r>
      <w:r w:rsidR="00051FA2">
        <w:rPr>
          <w:rFonts w:asciiTheme="minorHAnsi" w:hAnsiTheme="minorHAnsi" w:cstheme="minorHAnsi"/>
          <w:sz w:val="22"/>
          <w:szCs w:val="22"/>
        </w:rPr>
        <w:t xml:space="preserve"> preparation of financial statements,</w:t>
      </w:r>
      <w:r w:rsidRPr="001D3BBF">
        <w:rPr>
          <w:rFonts w:asciiTheme="minorHAnsi" w:hAnsiTheme="minorHAnsi" w:cstheme="minorHAnsi"/>
          <w:sz w:val="22"/>
          <w:szCs w:val="22"/>
        </w:rPr>
        <w:t xml:space="preserve"> budgeting/forecasting, financial reporting, </w:t>
      </w:r>
      <w:r w:rsidR="00A44E6B">
        <w:rPr>
          <w:rFonts w:asciiTheme="minorHAnsi" w:hAnsiTheme="minorHAnsi" w:cstheme="minorHAnsi"/>
          <w:sz w:val="22"/>
          <w:szCs w:val="22"/>
        </w:rPr>
        <w:t>and Treasury management.</w:t>
      </w:r>
      <w:r w:rsidR="00834810" w:rsidRPr="001D3BBF">
        <w:rPr>
          <w:rFonts w:asciiTheme="minorHAnsi" w:hAnsiTheme="minorHAnsi" w:cstheme="minorHAnsi"/>
          <w:sz w:val="22"/>
          <w:szCs w:val="22"/>
        </w:rPr>
        <w:t xml:space="preserve"> </w:t>
      </w:r>
      <w:r w:rsidRPr="001D3BBF">
        <w:rPr>
          <w:rFonts w:asciiTheme="minorHAnsi" w:hAnsiTheme="minorHAnsi" w:cstheme="minorHAnsi"/>
          <w:sz w:val="22"/>
          <w:szCs w:val="22"/>
        </w:rPr>
        <w:t>Committed to</w:t>
      </w:r>
      <w:r w:rsidR="00834810" w:rsidRPr="001D3BBF">
        <w:rPr>
          <w:rFonts w:asciiTheme="minorHAnsi" w:hAnsiTheme="minorHAnsi" w:cstheme="minorHAnsi"/>
          <w:sz w:val="22"/>
          <w:szCs w:val="22"/>
        </w:rPr>
        <w:t xml:space="preserve"> ensuring the accuracy and integrity of the financial records, as well as compliance with regulatory standards and reporting requirements. </w:t>
      </w:r>
    </w:p>
    <w:p w14:paraId="75BB0B33" w14:textId="77777777" w:rsidR="003F05FE" w:rsidRPr="001D3BBF" w:rsidRDefault="003F05FE" w:rsidP="003A23F8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57F637" w14:textId="4797062D" w:rsidR="003920F4" w:rsidRPr="001D3BBF" w:rsidRDefault="003920F4" w:rsidP="003A23F8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I’m a firm believer in continuous learning and professional development. Currently, I am pursuing an MBA Degree</w:t>
      </w:r>
      <w:r w:rsidR="005C44F0">
        <w:rPr>
          <w:rFonts w:asciiTheme="minorHAnsi" w:hAnsiTheme="minorHAnsi" w:cstheme="minorHAnsi"/>
          <w:sz w:val="22"/>
          <w:szCs w:val="22"/>
        </w:rPr>
        <w:t xml:space="preserve"> in the UK University</w:t>
      </w:r>
      <w:r w:rsidRPr="001D3BBF">
        <w:rPr>
          <w:rFonts w:asciiTheme="minorHAnsi" w:hAnsiTheme="minorHAnsi" w:cstheme="minorHAnsi"/>
          <w:sz w:val="22"/>
          <w:szCs w:val="22"/>
        </w:rPr>
        <w:t xml:space="preserve"> to further enhance my knowledge and skills in various business disciplines. </w:t>
      </w:r>
    </w:p>
    <w:p w14:paraId="0191CF1A" w14:textId="77777777" w:rsidR="003920F4" w:rsidRPr="001D3BBF" w:rsidRDefault="003920F4" w:rsidP="003A23F8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829CD2" w14:textId="795B3DC2" w:rsidR="00420C3E" w:rsidRPr="001D3BBF" w:rsidRDefault="00753596" w:rsidP="003A23F8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I am dedicated to driving financial stability and contributing to the overall success of the organization. I strive to foster a culture of transparency, accountability, and efficiency within our finance team, ensuring that we provide accurate and timely financial information to support informed decision-making.</w:t>
      </w:r>
    </w:p>
    <w:p w14:paraId="254ED2F4" w14:textId="77777777" w:rsidR="004E1060" w:rsidRPr="001D3BBF" w:rsidRDefault="004E1060" w:rsidP="003A23F8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FFAF29" w14:textId="77777777" w:rsidR="00BA72A2" w:rsidRPr="001D3BBF" w:rsidRDefault="00BA72A2" w:rsidP="003A23F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AEF8D89" w14:textId="77777777" w:rsidR="00DA39AC" w:rsidRPr="001D3BBF" w:rsidRDefault="00DA39AC" w:rsidP="003A23F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CC19E40" w14:textId="3A10230C" w:rsidR="00921091" w:rsidRDefault="00BA72A2" w:rsidP="003A23F8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3BBF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26B7B1D8" w14:textId="7568B151" w:rsidR="001E413F" w:rsidRPr="001F5A40" w:rsidRDefault="001E413F" w:rsidP="001E413F">
      <w:pPr>
        <w:pStyle w:val="NormalArial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F5A40">
        <w:rPr>
          <w:rFonts w:asciiTheme="minorHAnsi" w:hAnsiTheme="minorHAnsi" w:cstheme="minorHAnsi"/>
          <w:bCs/>
          <w:sz w:val="24"/>
          <w:szCs w:val="24"/>
        </w:rPr>
        <w:t>Auditor – IWG (Singapore)</w:t>
      </w:r>
    </w:p>
    <w:p w14:paraId="702E6ED4" w14:textId="09862F39" w:rsidR="001E413F" w:rsidRDefault="001E413F" w:rsidP="001E413F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  <w:i/>
        </w:rPr>
        <w:t>February</w:t>
      </w:r>
      <w:r w:rsidRPr="001D3BBF">
        <w:rPr>
          <w:rFonts w:asciiTheme="minorHAnsi" w:hAnsiTheme="minorHAnsi" w:cstheme="minorHAnsi"/>
          <w:b w:val="0"/>
          <w:i/>
        </w:rPr>
        <w:t xml:space="preserve"> 202</w:t>
      </w:r>
      <w:r>
        <w:rPr>
          <w:rFonts w:asciiTheme="minorHAnsi" w:hAnsiTheme="minorHAnsi" w:cstheme="minorHAnsi"/>
          <w:b w:val="0"/>
          <w:i/>
        </w:rPr>
        <w:t>5</w:t>
      </w:r>
      <w:r w:rsidRPr="001D3BBF">
        <w:rPr>
          <w:rFonts w:asciiTheme="minorHAnsi" w:hAnsiTheme="minorHAnsi" w:cstheme="minorHAnsi"/>
          <w:b w:val="0"/>
          <w:i/>
        </w:rPr>
        <w:t xml:space="preserve"> – </w:t>
      </w:r>
      <w:r>
        <w:rPr>
          <w:rFonts w:asciiTheme="minorHAnsi" w:hAnsiTheme="minorHAnsi" w:cstheme="minorHAnsi"/>
          <w:b w:val="0"/>
          <w:i/>
        </w:rPr>
        <w:t>now</w:t>
      </w:r>
    </w:p>
    <w:p w14:paraId="03453D30" w14:textId="77777777" w:rsidR="003F1F90" w:rsidRDefault="003F1F90" w:rsidP="001E413F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</w:p>
    <w:p w14:paraId="17D2B9BF" w14:textId="30F89678" w:rsidR="003F1F90" w:rsidRPr="003F1F90" w:rsidRDefault="003F1F90" w:rsidP="003F1F9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F1F90">
        <w:rPr>
          <w:rFonts w:asciiTheme="minorHAnsi" w:hAnsiTheme="minorHAnsi" w:cstheme="minorHAnsi"/>
          <w:sz w:val="22"/>
          <w:szCs w:val="22"/>
        </w:rPr>
        <w:t>Audit of financial resources and internal processes to identify areas for improvement.</w:t>
      </w:r>
    </w:p>
    <w:p w14:paraId="7365E2B8" w14:textId="77777777" w:rsidR="001E413F" w:rsidRPr="001D3BBF" w:rsidRDefault="001E413F" w:rsidP="003A23F8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D59629" w14:textId="7A10F003" w:rsidR="00AA2EF3" w:rsidRPr="001F5A40" w:rsidRDefault="00AA2EF3" w:rsidP="002F4DCC">
      <w:pPr>
        <w:pStyle w:val="NormalArial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F5A40">
        <w:rPr>
          <w:rFonts w:asciiTheme="minorHAnsi" w:hAnsiTheme="minorHAnsi" w:cstheme="minorHAnsi"/>
          <w:bCs/>
          <w:sz w:val="24"/>
          <w:szCs w:val="24"/>
        </w:rPr>
        <w:t>Treasurer – IWG (Singapore)</w:t>
      </w:r>
    </w:p>
    <w:p w14:paraId="7D155CF9" w14:textId="3AF33B50" w:rsidR="00A0123D" w:rsidRDefault="00AA2EF3" w:rsidP="008664BC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  <w:r w:rsidRPr="001D3BBF">
        <w:rPr>
          <w:rFonts w:asciiTheme="minorHAnsi" w:hAnsiTheme="minorHAnsi" w:cstheme="minorHAnsi"/>
          <w:b w:val="0"/>
          <w:i/>
        </w:rPr>
        <w:t xml:space="preserve">March 2024 – </w:t>
      </w:r>
      <w:r w:rsidR="001E413F">
        <w:rPr>
          <w:rFonts w:asciiTheme="minorHAnsi" w:hAnsiTheme="minorHAnsi" w:cstheme="minorHAnsi"/>
          <w:b w:val="0"/>
          <w:i/>
        </w:rPr>
        <w:t>January 2025</w:t>
      </w:r>
    </w:p>
    <w:p w14:paraId="067BEA7D" w14:textId="77777777" w:rsidR="00783271" w:rsidRDefault="00783271" w:rsidP="008664BC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</w:p>
    <w:p w14:paraId="7ED11326" w14:textId="167659E5" w:rsidR="00783271" w:rsidRPr="00783271" w:rsidRDefault="00945611" w:rsidP="0078327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Management of</w:t>
      </w:r>
      <w:r w:rsidR="00783271" w:rsidRPr="00783271">
        <w:rPr>
          <w:rFonts w:asciiTheme="minorHAnsi" w:hAnsiTheme="minorHAnsi" w:cstheme="minorHAnsi"/>
          <w:sz w:val="22"/>
          <w:szCs w:val="22"/>
        </w:rPr>
        <w:t xml:space="preserve"> the organization's finances, including strategic financial planning, reporting, and </w:t>
      </w:r>
      <w:r w:rsidRPr="001D3BBF">
        <w:rPr>
          <w:rFonts w:asciiTheme="minorHAnsi" w:hAnsiTheme="minorHAnsi" w:cstheme="minorHAnsi"/>
          <w:sz w:val="22"/>
          <w:szCs w:val="22"/>
        </w:rPr>
        <w:t>deploying company’s cash flow</w:t>
      </w:r>
      <w:r w:rsidR="00783271">
        <w:rPr>
          <w:rFonts w:asciiTheme="minorHAnsi" w:hAnsiTheme="minorHAnsi" w:cstheme="minorHAnsi"/>
          <w:sz w:val="22"/>
          <w:szCs w:val="22"/>
        </w:rPr>
        <w:t>;</w:t>
      </w:r>
    </w:p>
    <w:p w14:paraId="35D88DEB" w14:textId="530ADCA6" w:rsidR="00783271" w:rsidRPr="00783271" w:rsidRDefault="008A59E9" w:rsidP="0078327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Conducting</w:t>
      </w:r>
      <w:r w:rsidR="00783271" w:rsidRPr="00783271">
        <w:rPr>
          <w:rFonts w:asciiTheme="minorHAnsi" w:hAnsiTheme="minorHAnsi" w:cstheme="minorHAnsi"/>
          <w:sz w:val="22"/>
          <w:szCs w:val="22"/>
        </w:rPr>
        <w:t xml:space="preserve"> Balance </w:t>
      </w:r>
      <w:r w:rsidR="00E17692">
        <w:rPr>
          <w:rFonts w:asciiTheme="minorHAnsi" w:hAnsiTheme="minorHAnsi" w:cstheme="minorHAnsi"/>
          <w:sz w:val="22"/>
          <w:szCs w:val="22"/>
        </w:rPr>
        <w:t>S</w:t>
      </w:r>
      <w:r w:rsidR="00783271" w:rsidRPr="00783271">
        <w:rPr>
          <w:rFonts w:asciiTheme="minorHAnsi" w:hAnsiTheme="minorHAnsi" w:cstheme="minorHAnsi"/>
          <w:sz w:val="22"/>
          <w:szCs w:val="22"/>
        </w:rPr>
        <w:t>heet Analysis &amp; Internal Controls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="00783271" w:rsidRPr="00783271">
        <w:rPr>
          <w:rFonts w:asciiTheme="minorHAnsi" w:hAnsiTheme="minorHAnsi" w:cstheme="minorHAnsi"/>
          <w:sz w:val="22"/>
          <w:szCs w:val="22"/>
        </w:rPr>
        <w:t xml:space="preserve"> ensure accuracy and accountability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FC9469D" w14:textId="04B7EE3E" w:rsidR="00783271" w:rsidRPr="00783271" w:rsidRDefault="00783271" w:rsidP="0078327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3271">
        <w:rPr>
          <w:rFonts w:asciiTheme="minorHAnsi" w:hAnsiTheme="minorHAnsi" w:cstheme="minorHAnsi"/>
          <w:sz w:val="22"/>
          <w:szCs w:val="22"/>
        </w:rPr>
        <w:t>Managing financial transactions while ensuring adherence to local regulations and reporting requirements.</w:t>
      </w:r>
    </w:p>
    <w:p w14:paraId="77A6D17E" w14:textId="1B3686CE" w:rsidR="00783271" w:rsidRPr="00783271" w:rsidRDefault="00783271" w:rsidP="0078327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3271">
        <w:rPr>
          <w:rFonts w:asciiTheme="minorHAnsi" w:hAnsiTheme="minorHAnsi" w:cstheme="minorHAnsi"/>
          <w:sz w:val="22"/>
          <w:szCs w:val="22"/>
        </w:rPr>
        <w:t>Leading and participating in projects focused on fundraising and partnerships with other non-profit organizations.</w:t>
      </w:r>
    </w:p>
    <w:p w14:paraId="43EBCFF1" w14:textId="7A0D861C" w:rsidR="00AA2EF3" w:rsidRDefault="00783271" w:rsidP="008664BC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3271">
        <w:rPr>
          <w:rFonts w:asciiTheme="minorHAnsi" w:hAnsiTheme="minorHAnsi" w:cstheme="minorHAnsi"/>
          <w:sz w:val="22"/>
          <w:szCs w:val="22"/>
        </w:rPr>
        <w:lastRenderedPageBreak/>
        <w:t>Evaluating the organization's overall financial health and providing strategic recommendations for improvement.</w:t>
      </w:r>
    </w:p>
    <w:p w14:paraId="7E79BD1F" w14:textId="77777777" w:rsidR="001B3000" w:rsidRPr="00691B7B" w:rsidRDefault="001B3000" w:rsidP="001B3000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C2D4FB" w14:textId="77777777" w:rsidR="00691B7B" w:rsidRDefault="00691B7B" w:rsidP="008664BC">
      <w:pPr>
        <w:pStyle w:val="NormalArial"/>
        <w:spacing w:line="276" w:lineRule="auto"/>
        <w:rPr>
          <w:rFonts w:asciiTheme="minorHAnsi" w:hAnsiTheme="minorHAnsi" w:cstheme="minorHAnsi"/>
          <w:bCs/>
        </w:rPr>
      </w:pPr>
    </w:p>
    <w:p w14:paraId="411A7BE5" w14:textId="432FBC13" w:rsidR="00691B7B" w:rsidRPr="001F5A40" w:rsidRDefault="00691B7B" w:rsidP="001370A7">
      <w:pPr>
        <w:pStyle w:val="NormalArial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b w:val="0"/>
          <w:i/>
          <w:sz w:val="24"/>
          <w:szCs w:val="24"/>
        </w:rPr>
      </w:pPr>
      <w:r w:rsidRPr="001F5A40">
        <w:rPr>
          <w:rFonts w:asciiTheme="minorHAnsi" w:hAnsiTheme="minorHAnsi" w:cstheme="minorHAnsi"/>
          <w:bCs/>
          <w:sz w:val="24"/>
          <w:szCs w:val="24"/>
        </w:rPr>
        <w:t xml:space="preserve">Employment pause while rising two kids </w:t>
      </w:r>
    </w:p>
    <w:p w14:paraId="31F4701C" w14:textId="6C374D08" w:rsidR="00691B7B" w:rsidRDefault="00691B7B" w:rsidP="008664BC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  <w:r w:rsidRPr="00691B7B">
        <w:rPr>
          <w:rFonts w:asciiTheme="minorHAnsi" w:hAnsiTheme="minorHAnsi" w:cstheme="minorHAnsi"/>
          <w:b w:val="0"/>
          <w:i/>
        </w:rPr>
        <w:t>201</w:t>
      </w:r>
      <w:r>
        <w:rPr>
          <w:rFonts w:asciiTheme="minorHAnsi" w:hAnsiTheme="minorHAnsi" w:cstheme="minorHAnsi"/>
          <w:b w:val="0"/>
          <w:i/>
        </w:rPr>
        <w:t>7</w:t>
      </w:r>
      <w:r w:rsidRPr="00691B7B">
        <w:rPr>
          <w:rFonts w:asciiTheme="minorHAnsi" w:hAnsiTheme="minorHAnsi" w:cstheme="minorHAnsi"/>
          <w:b w:val="0"/>
          <w:i/>
        </w:rPr>
        <w:t xml:space="preserve"> – </w:t>
      </w:r>
      <w:r>
        <w:rPr>
          <w:rFonts w:asciiTheme="minorHAnsi" w:hAnsiTheme="minorHAnsi" w:cstheme="minorHAnsi"/>
          <w:b w:val="0"/>
          <w:i/>
        </w:rPr>
        <w:t>2024</w:t>
      </w:r>
    </w:p>
    <w:p w14:paraId="3CA32554" w14:textId="77777777" w:rsidR="001B3000" w:rsidRDefault="001B3000" w:rsidP="008664BC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</w:p>
    <w:p w14:paraId="1A0BCBA9" w14:textId="77777777" w:rsidR="00692947" w:rsidRPr="001D3BBF" w:rsidRDefault="00692947" w:rsidP="008664BC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</w:p>
    <w:p w14:paraId="02629BC3" w14:textId="24549AC1" w:rsidR="007B04A0" w:rsidRPr="001F5A40" w:rsidRDefault="007B04A0" w:rsidP="002F4DCC">
      <w:pPr>
        <w:pStyle w:val="NormalArial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F5A40">
        <w:rPr>
          <w:rFonts w:asciiTheme="minorHAnsi" w:hAnsiTheme="minorHAnsi" w:cstheme="minorHAnsi"/>
          <w:bCs/>
          <w:sz w:val="24"/>
          <w:szCs w:val="24"/>
        </w:rPr>
        <w:t xml:space="preserve">Assistant Head of FSSC Europe and Africa – </w:t>
      </w:r>
      <w:proofErr w:type="spellStart"/>
      <w:r w:rsidRPr="001F5A40">
        <w:rPr>
          <w:rFonts w:asciiTheme="minorHAnsi" w:hAnsiTheme="minorHAnsi" w:cstheme="minorHAnsi"/>
          <w:bCs/>
          <w:sz w:val="24"/>
          <w:szCs w:val="24"/>
        </w:rPr>
        <w:t>Dufry</w:t>
      </w:r>
      <w:proofErr w:type="spellEnd"/>
      <w:r w:rsidRPr="001F5A40">
        <w:rPr>
          <w:rFonts w:asciiTheme="minorHAnsi" w:hAnsiTheme="minorHAnsi" w:cstheme="minorHAnsi"/>
          <w:bCs/>
          <w:sz w:val="24"/>
          <w:szCs w:val="24"/>
        </w:rPr>
        <w:t xml:space="preserve"> Financial Services BV (The Netherlands)</w:t>
      </w:r>
    </w:p>
    <w:p w14:paraId="162E04B4" w14:textId="7185E303" w:rsidR="007B04A0" w:rsidRPr="001D3BBF" w:rsidRDefault="00FA022A" w:rsidP="003A23F8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  <w:r w:rsidRPr="001D3BBF">
        <w:rPr>
          <w:rFonts w:asciiTheme="minorHAnsi" w:hAnsiTheme="minorHAnsi" w:cstheme="minorHAnsi"/>
          <w:b w:val="0"/>
          <w:i/>
        </w:rPr>
        <w:t xml:space="preserve">December 2016 – </w:t>
      </w:r>
      <w:r w:rsidR="004821DB" w:rsidRPr="001D3BBF">
        <w:rPr>
          <w:rFonts w:asciiTheme="minorHAnsi" w:hAnsiTheme="minorHAnsi" w:cstheme="minorHAnsi"/>
          <w:b w:val="0"/>
          <w:i/>
        </w:rPr>
        <w:t>November</w:t>
      </w:r>
      <w:r w:rsidRPr="001D3BBF">
        <w:rPr>
          <w:rFonts w:asciiTheme="minorHAnsi" w:hAnsiTheme="minorHAnsi" w:cstheme="minorHAnsi"/>
          <w:b w:val="0"/>
          <w:i/>
        </w:rPr>
        <w:t xml:space="preserve"> 20</w:t>
      </w:r>
      <w:r w:rsidR="004821DB" w:rsidRPr="001D3BBF">
        <w:rPr>
          <w:rFonts w:asciiTheme="minorHAnsi" w:hAnsiTheme="minorHAnsi" w:cstheme="minorHAnsi"/>
          <w:b w:val="0"/>
          <w:i/>
        </w:rPr>
        <w:t>17</w:t>
      </w:r>
      <w:r w:rsidR="00193808" w:rsidRPr="001D3BBF">
        <w:rPr>
          <w:rFonts w:asciiTheme="minorHAnsi" w:hAnsiTheme="minorHAnsi" w:cstheme="minorHAnsi"/>
          <w:b w:val="0"/>
        </w:rPr>
        <w:br/>
      </w:r>
    </w:p>
    <w:p w14:paraId="71DC6801" w14:textId="037AD400" w:rsidR="00D26EBC" w:rsidRPr="00D26EBC" w:rsidRDefault="00F60834" w:rsidP="00D26EBC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 xml:space="preserve">Managed </w:t>
      </w:r>
      <w:r w:rsidR="00D26EBC" w:rsidRPr="00D26EBC">
        <w:rPr>
          <w:rFonts w:asciiTheme="minorHAnsi" w:hAnsiTheme="minorHAnsi" w:cstheme="minorHAnsi"/>
          <w:sz w:val="22"/>
          <w:szCs w:val="22"/>
        </w:rPr>
        <w:t>accuracy and timeliness of financial reports</w:t>
      </w:r>
      <w:r w:rsidR="002F4DCC" w:rsidRPr="002F4DCC">
        <w:rPr>
          <w:rFonts w:asciiTheme="minorHAnsi" w:hAnsiTheme="minorHAnsi" w:cstheme="minorHAnsi"/>
          <w:sz w:val="22"/>
          <w:szCs w:val="22"/>
        </w:rPr>
        <w:t xml:space="preserve"> of the company</w:t>
      </w:r>
      <w:r w:rsidR="00D26EBC">
        <w:rPr>
          <w:rFonts w:asciiTheme="minorHAnsi" w:hAnsiTheme="minorHAnsi" w:cstheme="minorHAnsi"/>
          <w:sz w:val="22"/>
          <w:szCs w:val="22"/>
        </w:rPr>
        <w:t>.</w:t>
      </w:r>
    </w:p>
    <w:p w14:paraId="70455BE8" w14:textId="7D25F323" w:rsidR="00F60834" w:rsidRDefault="00F60834" w:rsidP="002F4DCC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Reviewed</w:t>
      </w:r>
      <w:r w:rsidR="00E4499C">
        <w:rPr>
          <w:rFonts w:asciiTheme="minorHAnsi" w:hAnsiTheme="minorHAnsi" w:cstheme="minorHAnsi"/>
          <w:sz w:val="22"/>
          <w:szCs w:val="22"/>
        </w:rPr>
        <w:t xml:space="preserve"> financial statements to </w:t>
      </w:r>
      <w:r w:rsidR="00E4499C" w:rsidRPr="00E4499C">
        <w:rPr>
          <w:rFonts w:asciiTheme="minorHAnsi" w:hAnsiTheme="minorHAnsi" w:cstheme="minorHAnsi"/>
          <w:sz w:val="22"/>
          <w:szCs w:val="22"/>
        </w:rPr>
        <w:t>ensure compliance with accounting standards and legal requirements.</w:t>
      </w:r>
    </w:p>
    <w:p w14:paraId="36938A2D" w14:textId="27AAA90B" w:rsidR="00394000" w:rsidRPr="00394000" w:rsidRDefault="00394000" w:rsidP="0039400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</w:t>
      </w:r>
      <w:r w:rsidRPr="001D3B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with </w:t>
      </w:r>
      <w:r w:rsidRPr="00394000">
        <w:rPr>
          <w:rFonts w:asciiTheme="minorHAnsi" w:hAnsiTheme="minorHAnsi" w:cstheme="minorHAnsi"/>
          <w:sz w:val="22"/>
          <w:szCs w:val="22"/>
        </w:rPr>
        <w:t>annual budgeting process</w:t>
      </w:r>
      <w:r w:rsidRPr="001D3BBF">
        <w:rPr>
          <w:rFonts w:asciiTheme="minorHAnsi" w:hAnsiTheme="minorHAnsi" w:cstheme="minorHAnsi"/>
          <w:sz w:val="22"/>
          <w:szCs w:val="22"/>
        </w:rPr>
        <w:t>, forecasting,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3BBF">
        <w:rPr>
          <w:rFonts w:asciiTheme="minorHAnsi" w:hAnsiTheme="minorHAnsi" w:cstheme="minorHAnsi"/>
          <w:sz w:val="22"/>
          <w:szCs w:val="22"/>
        </w:rPr>
        <w:t>transfer pricing</w:t>
      </w:r>
      <w:r w:rsidR="008851A9">
        <w:rPr>
          <w:rFonts w:asciiTheme="minorHAnsi" w:hAnsiTheme="minorHAnsi" w:cstheme="minorHAnsi"/>
          <w:sz w:val="22"/>
          <w:szCs w:val="22"/>
        </w:rPr>
        <w:t xml:space="preserve">, and </w:t>
      </w:r>
      <w:r w:rsidR="0021461C">
        <w:rPr>
          <w:rFonts w:asciiTheme="minorHAnsi" w:hAnsiTheme="minorHAnsi" w:cstheme="minorHAnsi"/>
          <w:sz w:val="22"/>
          <w:szCs w:val="22"/>
        </w:rPr>
        <w:t>different cost saving projects.</w:t>
      </w:r>
    </w:p>
    <w:p w14:paraId="51C7D2B5" w14:textId="39156185" w:rsidR="00F60834" w:rsidRPr="001D3BBF" w:rsidRDefault="00F60834" w:rsidP="002F4DCC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Led project management initiatives to document processes and accounting policies, strengthening internal controls for AP, AR, and GL departments.</w:t>
      </w:r>
    </w:p>
    <w:p w14:paraId="79EB4D41" w14:textId="51D628C4" w:rsidR="00F60834" w:rsidRPr="001D3BBF" w:rsidRDefault="00F60834" w:rsidP="002F4DCC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Supported financial migration activities from European and African countries to the FSSC in the Netherlands.</w:t>
      </w:r>
    </w:p>
    <w:p w14:paraId="52FFBF35" w14:textId="13C8B4C0" w:rsidR="00F60834" w:rsidRPr="001D3BBF" w:rsidRDefault="00F60834" w:rsidP="002F4DCC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Conducted internal audits of the FSSC.</w:t>
      </w:r>
    </w:p>
    <w:p w14:paraId="38573330" w14:textId="48CDF31A" w:rsidR="00F60834" w:rsidRPr="001D3BBF" w:rsidRDefault="00F60834" w:rsidP="002F4DCC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Implemented continuous improvement and optimization procedures.</w:t>
      </w:r>
    </w:p>
    <w:p w14:paraId="0453979A" w14:textId="631EFA7D" w:rsidR="00F60834" w:rsidRPr="001D3BBF" w:rsidRDefault="00F60834" w:rsidP="002F4DCC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Assisted with budgeting, forecasting, transfer pricing, and other ad hoc reports.</w:t>
      </w:r>
    </w:p>
    <w:p w14:paraId="14A1D9B5" w14:textId="77777777" w:rsidR="007B04A0" w:rsidRPr="001D3BBF" w:rsidRDefault="007B04A0" w:rsidP="003A23F8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29AD2D" w14:textId="77777777" w:rsidR="007F13DE" w:rsidRPr="001F5A40" w:rsidRDefault="000D1B64" w:rsidP="002F4DCC">
      <w:pPr>
        <w:pStyle w:val="NormalArial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F5A40">
        <w:rPr>
          <w:rFonts w:asciiTheme="minorHAnsi" w:hAnsiTheme="minorHAnsi" w:cstheme="minorHAnsi"/>
          <w:bCs/>
          <w:sz w:val="24"/>
          <w:szCs w:val="24"/>
        </w:rPr>
        <w:t xml:space="preserve">GL Accountant </w:t>
      </w:r>
      <w:r w:rsidR="0047796D" w:rsidRPr="001F5A40">
        <w:rPr>
          <w:rFonts w:asciiTheme="minorHAnsi" w:hAnsiTheme="minorHAnsi" w:cstheme="minorHAnsi"/>
          <w:bCs/>
          <w:sz w:val="24"/>
          <w:szCs w:val="24"/>
        </w:rPr>
        <w:t xml:space="preserve">Associate </w:t>
      </w:r>
      <w:r w:rsidRPr="001F5A40">
        <w:rPr>
          <w:rFonts w:asciiTheme="minorHAnsi" w:hAnsiTheme="minorHAnsi" w:cstheme="minorHAnsi"/>
          <w:bCs/>
          <w:sz w:val="24"/>
          <w:szCs w:val="24"/>
        </w:rPr>
        <w:t>(Shared Service Centre)</w:t>
      </w:r>
      <w:r w:rsidR="00A1384C" w:rsidRPr="001F5A40">
        <w:rPr>
          <w:rFonts w:asciiTheme="minorHAnsi" w:hAnsiTheme="minorHAnsi" w:cstheme="minorHAnsi"/>
          <w:bCs/>
          <w:sz w:val="24"/>
          <w:szCs w:val="24"/>
        </w:rPr>
        <w:t xml:space="preserve"> - </w:t>
      </w:r>
      <w:hyperlink r:id="rId9" w:tooltip="Trova altri utenti che hanno lavorato presso questa azienda" w:history="1">
        <w:r w:rsidR="00227EF1" w:rsidRPr="001F5A40">
          <w:rPr>
            <w:rFonts w:asciiTheme="minorHAnsi" w:hAnsiTheme="minorHAnsi" w:cstheme="minorHAnsi"/>
            <w:bCs/>
            <w:sz w:val="24"/>
            <w:szCs w:val="24"/>
          </w:rPr>
          <w:t>Newell Rubbermaid Netherlands BV</w:t>
        </w:r>
      </w:hyperlink>
      <w:r w:rsidR="0047796D" w:rsidRPr="001F5A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03A96" w:rsidRPr="001F5A40">
        <w:rPr>
          <w:rFonts w:asciiTheme="minorHAnsi" w:hAnsiTheme="minorHAnsi" w:cstheme="minorHAnsi"/>
          <w:bCs/>
          <w:sz w:val="24"/>
          <w:szCs w:val="24"/>
        </w:rPr>
        <w:t>(</w:t>
      </w:r>
      <w:r w:rsidR="00227EF1" w:rsidRPr="001F5A40">
        <w:rPr>
          <w:rFonts w:asciiTheme="minorHAnsi" w:hAnsiTheme="minorHAnsi" w:cstheme="minorHAnsi"/>
          <w:bCs/>
          <w:sz w:val="24"/>
          <w:szCs w:val="24"/>
        </w:rPr>
        <w:t>The Netherlands</w:t>
      </w:r>
      <w:r w:rsidR="00B03A96" w:rsidRPr="001F5A40">
        <w:rPr>
          <w:rFonts w:asciiTheme="minorHAnsi" w:hAnsiTheme="minorHAnsi" w:cstheme="minorHAnsi"/>
          <w:bCs/>
          <w:sz w:val="24"/>
          <w:szCs w:val="24"/>
        </w:rPr>
        <w:t>)</w:t>
      </w:r>
    </w:p>
    <w:p w14:paraId="79E56891" w14:textId="77777777" w:rsidR="00554827" w:rsidRPr="001D3BBF" w:rsidRDefault="00227EF1" w:rsidP="003A23F8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  <w:r w:rsidRPr="001D3BBF">
        <w:rPr>
          <w:rFonts w:asciiTheme="minorHAnsi" w:hAnsiTheme="minorHAnsi" w:cstheme="minorHAnsi"/>
          <w:b w:val="0"/>
          <w:i/>
        </w:rPr>
        <w:t>February 2013</w:t>
      </w:r>
      <w:r w:rsidR="00A25668" w:rsidRPr="001D3BBF">
        <w:rPr>
          <w:rFonts w:asciiTheme="minorHAnsi" w:hAnsiTheme="minorHAnsi" w:cstheme="minorHAnsi"/>
          <w:b w:val="0"/>
          <w:i/>
        </w:rPr>
        <w:t xml:space="preserve"> – January 2016</w:t>
      </w:r>
    </w:p>
    <w:p w14:paraId="4CBCEBBE" w14:textId="2E9AEFD8" w:rsidR="00D7733C" w:rsidRPr="001D3BBF" w:rsidRDefault="00D7733C" w:rsidP="003A23F8">
      <w:pPr>
        <w:pStyle w:val="NormalArial"/>
        <w:spacing w:after="120" w:line="276" w:lineRule="auto"/>
        <w:rPr>
          <w:rFonts w:asciiTheme="minorHAnsi" w:hAnsiTheme="minorHAnsi" w:cstheme="minorHAnsi"/>
          <w:b w:val="0"/>
        </w:rPr>
      </w:pPr>
    </w:p>
    <w:p w14:paraId="02E7BF48" w14:textId="4B0CC8AF" w:rsidR="00FC7C5E" w:rsidRDefault="00FC7C5E" w:rsidP="002F4DCC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 xml:space="preserve">Managed </w:t>
      </w:r>
      <w:r w:rsidR="002F4DCC">
        <w:rPr>
          <w:rFonts w:asciiTheme="minorHAnsi" w:hAnsiTheme="minorHAnsi" w:cstheme="minorHAnsi"/>
          <w:sz w:val="22"/>
          <w:szCs w:val="22"/>
        </w:rPr>
        <w:t>month end</w:t>
      </w:r>
      <w:r w:rsidRPr="001D3BBF">
        <w:rPr>
          <w:rFonts w:asciiTheme="minorHAnsi" w:hAnsiTheme="minorHAnsi" w:cstheme="minorHAnsi"/>
          <w:sz w:val="22"/>
          <w:szCs w:val="22"/>
        </w:rPr>
        <w:t xml:space="preserve"> closing processes for multiple legal entities across Spain, Portugal, the UK, and South Africa, ensuring accuracy and compliance with US GAAP standards.</w:t>
      </w:r>
    </w:p>
    <w:p w14:paraId="5C6105B1" w14:textId="6ADEA151" w:rsidR="002F4DCC" w:rsidRPr="002F4DCC" w:rsidRDefault="002F4DCC" w:rsidP="002F4D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F4DCC">
        <w:rPr>
          <w:rFonts w:asciiTheme="minorHAnsi" w:hAnsiTheme="minorHAnsi" w:cstheme="minorHAnsi"/>
          <w:sz w:val="22"/>
          <w:szCs w:val="22"/>
        </w:rPr>
        <w:t>Preparation and approval of monthly balance sheet account reconciliations.</w:t>
      </w:r>
    </w:p>
    <w:p w14:paraId="37F8D39A" w14:textId="311B9B1A" w:rsidR="004B0978" w:rsidRPr="00A36E08" w:rsidRDefault="00A36E08" w:rsidP="00A36E08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Reviewed</w:t>
      </w:r>
      <w:r>
        <w:rPr>
          <w:rFonts w:asciiTheme="minorHAnsi" w:hAnsiTheme="minorHAnsi" w:cstheme="minorHAnsi"/>
          <w:sz w:val="22"/>
          <w:szCs w:val="22"/>
        </w:rPr>
        <w:t xml:space="preserve"> financial statements to </w:t>
      </w:r>
      <w:r w:rsidRPr="00E4499C">
        <w:rPr>
          <w:rFonts w:asciiTheme="minorHAnsi" w:hAnsiTheme="minorHAnsi" w:cstheme="minorHAnsi"/>
          <w:sz w:val="22"/>
          <w:szCs w:val="22"/>
        </w:rPr>
        <w:t>ensure</w:t>
      </w:r>
      <w:r w:rsidR="00582E15" w:rsidRPr="00582E15">
        <w:rPr>
          <w:rFonts w:asciiTheme="minorHAnsi" w:hAnsiTheme="minorHAnsi" w:cstheme="minorHAnsi"/>
          <w:sz w:val="22"/>
          <w:szCs w:val="22"/>
        </w:rPr>
        <w:t xml:space="preserve"> </w:t>
      </w:r>
      <w:r w:rsidR="00582E15" w:rsidRPr="001D3BBF">
        <w:rPr>
          <w:rFonts w:asciiTheme="minorHAnsi" w:hAnsiTheme="minorHAnsi" w:cstheme="minorHAnsi"/>
          <w:sz w:val="22"/>
          <w:szCs w:val="22"/>
        </w:rPr>
        <w:t>completeness</w:t>
      </w:r>
      <w:r w:rsidR="00582E15">
        <w:rPr>
          <w:rFonts w:asciiTheme="minorHAnsi" w:hAnsiTheme="minorHAnsi" w:cstheme="minorHAnsi"/>
          <w:sz w:val="22"/>
          <w:szCs w:val="22"/>
        </w:rPr>
        <w:t>,</w:t>
      </w:r>
      <w:r w:rsidR="00582E15" w:rsidRPr="001D3BBF">
        <w:rPr>
          <w:rFonts w:asciiTheme="minorHAnsi" w:hAnsiTheme="minorHAnsi" w:cstheme="minorHAnsi"/>
          <w:sz w:val="22"/>
          <w:szCs w:val="22"/>
        </w:rPr>
        <w:t xml:space="preserve"> accuracy</w:t>
      </w:r>
      <w:r w:rsidR="00582E15">
        <w:rPr>
          <w:rFonts w:asciiTheme="minorHAnsi" w:hAnsiTheme="minorHAnsi" w:cstheme="minorHAnsi"/>
          <w:sz w:val="22"/>
          <w:szCs w:val="22"/>
        </w:rPr>
        <w:t>,</w:t>
      </w:r>
      <w:r w:rsidRPr="00E4499C">
        <w:rPr>
          <w:rFonts w:asciiTheme="minorHAnsi" w:hAnsiTheme="minorHAnsi" w:cstheme="minorHAnsi"/>
          <w:sz w:val="22"/>
          <w:szCs w:val="22"/>
        </w:rPr>
        <w:t xml:space="preserve"> compliance with accounting standards and legal requirements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4B0978" w:rsidRPr="00A36E08">
        <w:rPr>
          <w:rFonts w:asciiTheme="minorHAnsi" w:hAnsiTheme="minorHAnsi" w:cstheme="minorHAnsi"/>
          <w:sz w:val="22"/>
          <w:szCs w:val="22"/>
        </w:rPr>
        <w:t>US GAAP</w:t>
      </w:r>
      <w:r>
        <w:rPr>
          <w:rFonts w:asciiTheme="minorHAnsi" w:hAnsiTheme="minorHAnsi" w:cstheme="minorHAnsi"/>
          <w:sz w:val="22"/>
          <w:szCs w:val="22"/>
        </w:rPr>
        <w:t>)</w:t>
      </w:r>
      <w:r w:rsidR="002F4DCC" w:rsidRPr="00A36E08">
        <w:rPr>
          <w:rFonts w:asciiTheme="minorHAnsi" w:hAnsiTheme="minorHAnsi" w:cstheme="minorHAnsi"/>
          <w:sz w:val="22"/>
          <w:szCs w:val="22"/>
        </w:rPr>
        <w:t>.</w:t>
      </w:r>
    </w:p>
    <w:p w14:paraId="5F5CB6C2" w14:textId="4E43A893" w:rsidR="004B0978" w:rsidRDefault="004B0978" w:rsidP="002F4DCC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Developed new accounting processes and identified areas of key risks.</w:t>
      </w:r>
    </w:p>
    <w:p w14:paraId="36A8FA65" w14:textId="453A8F0B" w:rsidR="00013518" w:rsidRPr="00013518" w:rsidRDefault="00013518" w:rsidP="0001351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13518">
        <w:rPr>
          <w:rFonts w:asciiTheme="minorHAnsi" w:hAnsiTheme="minorHAnsi" w:cstheme="minorHAnsi"/>
          <w:sz w:val="22"/>
          <w:szCs w:val="22"/>
        </w:rPr>
        <w:t>Maintain documentation of financial process and participate in continuous process improvement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952848" w14:textId="4157A284" w:rsidR="004B0978" w:rsidRPr="001D3BBF" w:rsidRDefault="00BA5528" w:rsidP="002F4DCC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 xml:space="preserve">Involved in </w:t>
      </w:r>
      <w:r w:rsidR="009E1DDE">
        <w:rPr>
          <w:rFonts w:asciiTheme="minorHAnsi" w:hAnsiTheme="minorHAnsi" w:cstheme="minorHAnsi"/>
          <w:sz w:val="22"/>
          <w:szCs w:val="22"/>
        </w:rPr>
        <w:t>different</w:t>
      </w:r>
      <w:r w:rsidR="004B0978" w:rsidRPr="001D3BBF">
        <w:rPr>
          <w:rFonts w:asciiTheme="minorHAnsi" w:hAnsiTheme="minorHAnsi" w:cstheme="minorHAnsi"/>
          <w:sz w:val="22"/>
          <w:szCs w:val="22"/>
        </w:rPr>
        <w:t xml:space="preserve"> cost savings</w:t>
      </w:r>
      <w:r w:rsidRPr="001D3BBF">
        <w:rPr>
          <w:rFonts w:asciiTheme="minorHAnsi" w:hAnsiTheme="minorHAnsi" w:cstheme="minorHAnsi"/>
          <w:sz w:val="22"/>
          <w:szCs w:val="22"/>
        </w:rPr>
        <w:t xml:space="preserve"> projects</w:t>
      </w:r>
      <w:r w:rsidR="009E1DDE">
        <w:rPr>
          <w:rFonts w:asciiTheme="minorHAnsi" w:hAnsiTheme="minorHAnsi" w:cstheme="minorHAnsi"/>
          <w:sz w:val="22"/>
          <w:szCs w:val="22"/>
        </w:rPr>
        <w:t>,</w:t>
      </w:r>
      <w:r w:rsidR="004B0978" w:rsidRPr="001D3BBF">
        <w:rPr>
          <w:rFonts w:asciiTheme="minorHAnsi" w:hAnsiTheme="minorHAnsi" w:cstheme="minorHAnsi"/>
          <w:sz w:val="22"/>
          <w:szCs w:val="22"/>
        </w:rPr>
        <w:t xml:space="preserve"> process improvement</w:t>
      </w:r>
      <w:r w:rsidR="009E1DDE">
        <w:rPr>
          <w:rFonts w:asciiTheme="minorHAnsi" w:hAnsiTheme="minorHAnsi" w:cstheme="minorHAnsi"/>
          <w:sz w:val="22"/>
          <w:szCs w:val="22"/>
        </w:rPr>
        <w:t>s</w:t>
      </w:r>
      <w:r w:rsidR="004B0978" w:rsidRPr="001D3BBF">
        <w:rPr>
          <w:rFonts w:asciiTheme="minorHAnsi" w:hAnsiTheme="minorHAnsi" w:cstheme="minorHAnsi"/>
          <w:sz w:val="22"/>
          <w:szCs w:val="22"/>
        </w:rPr>
        <w:t xml:space="preserve">, and </w:t>
      </w:r>
      <w:r w:rsidR="009E1DDE">
        <w:rPr>
          <w:rFonts w:asciiTheme="minorHAnsi" w:hAnsiTheme="minorHAnsi" w:cstheme="minorHAnsi"/>
          <w:sz w:val="22"/>
          <w:szCs w:val="22"/>
        </w:rPr>
        <w:t>managed one of them.</w:t>
      </w:r>
    </w:p>
    <w:p w14:paraId="3F372FE5" w14:textId="5862F130" w:rsidR="004B0978" w:rsidRPr="001D3BBF" w:rsidRDefault="004B0978" w:rsidP="002F4DCC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Analyzed problems and recommended actionable suggestions for change.</w:t>
      </w:r>
    </w:p>
    <w:p w14:paraId="7FADD7EE" w14:textId="77777777" w:rsidR="004876F2" w:rsidRPr="001D3BBF" w:rsidRDefault="004876F2" w:rsidP="003A23F8">
      <w:pPr>
        <w:pStyle w:val="CVNormal"/>
        <w:spacing w:line="276" w:lineRule="auto"/>
        <w:ind w:left="0" w:right="0"/>
        <w:rPr>
          <w:rStyle w:val="highlight"/>
          <w:rFonts w:asciiTheme="minorHAnsi" w:hAnsiTheme="minorHAnsi" w:cstheme="minorHAnsi"/>
          <w:sz w:val="22"/>
          <w:szCs w:val="22"/>
          <w:lang w:val="en-GB"/>
        </w:rPr>
      </w:pPr>
    </w:p>
    <w:p w14:paraId="4B41C8CF" w14:textId="77777777" w:rsidR="004876F2" w:rsidRPr="001D3BBF" w:rsidRDefault="004876F2" w:rsidP="003A23F8">
      <w:pPr>
        <w:pStyle w:val="NormalArial"/>
        <w:spacing w:line="276" w:lineRule="auto"/>
        <w:rPr>
          <w:rFonts w:asciiTheme="minorHAnsi" w:hAnsiTheme="minorHAnsi" w:cstheme="minorHAnsi"/>
        </w:rPr>
      </w:pPr>
    </w:p>
    <w:p w14:paraId="35C19713" w14:textId="00235429" w:rsidR="006D607E" w:rsidRPr="001F5A40" w:rsidRDefault="001262BD" w:rsidP="002F4DCC">
      <w:pPr>
        <w:pStyle w:val="NormalArial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F5A40">
        <w:rPr>
          <w:rFonts w:asciiTheme="minorHAnsi" w:hAnsiTheme="minorHAnsi" w:cstheme="minorHAnsi"/>
          <w:bCs/>
          <w:sz w:val="24"/>
          <w:szCs w:val="24"/>
        </w:rPr>
        <w:t>Controller</w:t>
      </w:r>
      <w:r w:rsidR="00A1384C" w:rsidRPr="001F5A40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Pr="001F5A40">
        <w:rPr>
          <w:rFonts w:asciiTheme="minorHAnsi" w:hAnsiTheme="minorHAnsi" w:cstheme="minorHAnsi"/>
          <w:bCs/>
          <w:sz w:val="24"/>
          <w:szCs w:val="24"/>
        </w:rPr>
        <w:t>SKF Industr</w:t>
      </w:r>
      <w:r w:rsidR="008E0064" w:rsidRPr="001F5A40">
        <w:rPr>
          <w:rFonts w:asciiTheme="minorHAnsi" w:hAnsiTheme="minorHAnsi" w:cstheme="minorHAnsi"/>
          <w:bCs/>
          <w:sz w:val="24"/>
          <w:szCs w:val="24"/>
        </w:rPr>
        <w:t>ie SpA</w:t>
      </w:r>
      <w:r w:rsidRPr="001F5A40">
        <w:rPr>
          <w:rFonts w:asciiTheme="minorHAnsi" w:hAnsiTheme="minorHAnsi" w:cstheme="minorHAnsi"/>
          <w:bCs/>
          <w:sz w:val="24"/>
          <w:szCs w:val="24"/>
        </w:rPr>
        <w:t>, Italy</w:t>
      </w:r>
    </w:p>
    <w:p w14:paraId="5ECD80A1" w14:textId="77777777" w:rsidR="008B1341" w:rsidRPr="001D3BBF" w:rsidRDefault="00753664" w:rsidP="003A23F8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  <w:r w:rsidRPr="001D3BBF">
        <w:rPr>
          <w:rFonts w:asciiTheme="minorHAnsi" w:hAnsiTheme="minorHAnsi" w:cstheme="minorHAnsi"/>
          <w:b w:val="0"/>
          <w:i/>
        </w:rPr>
        <w:t>May 2011 – September 2012</w:t>
      </w:r>
    </w:p>
    <w:p w14:paraId="4312056F" w14:textId="77777777" w:rsidR="005A5E9A" w:rsidRPr="001D3BBF" w:rsidRDefault="005A5E9A" w:rsidP="003A23F8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</w:p>
    <w:p w14:paraId="0C10D129" w14:textId="3BE56927" w:rsidR="005A5E9A" w:rsidRDefault="005A5E9A" w:rsidP="002F4DC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lastRenderedPageBreak/>
        <w:t>Provided support to the accounting manager in forecast</w:t>
      </w:r>
      <w:r w:rsidR="006F4BB6">
        <w:rPr>
          <w:rFonts w:asciiTheme="minorHAnsi" w:hAnsiTheme="minorHAnsi" w:cstheme="minorHAnsi"/>
          <w:sz w:val="22"/>
          <w:szCs w:val="22"/>
        </w:rPr>
        <w:t xml:space="preserve"> preparation</w:t>
      </w:r>
      <w:r w:rsidRPr="001D3BBF">
        <w:rPr>
          <w:rFonts w:asciiTheme="minorHAnsi" w:hAnsiTheme="minorHAnsi" w:cstheme="minorHAnsi"/>
          <w:sz w:val="22"/>
          <w:szCs w:val="22"/>
        </w:rPr>
        <w:t xml:space="preserve"> and financial reporting to the holding company.</w:t>
      </w:r>
    </w:p>
    <w:p w14:paraId="7C34D0C2" w14:textId="547E528F" w:rsidR="005A5E9A" w:rsidRPr="005A6E5C" w:rsidRDefault="005A6E5C" w:rsidP="005A6E5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Reviewed</w:t>
      </w:r>
      <w:r>
        <w:rPr>
          <w:rFonts w:asciiTheme="minorHAnsi" w:hAnsiTheme="minorHAnsi" w:cstheme="minorHAnsi"/>
          <w:sz w:val="22"/>
          <w:szCs w:val="22"/>
        </w:rPr>
        <w:t xml:space="preserve"> financial statements to </w:t>
      </w:r>
      <w:r w:rsidRPr="00E4499C">
        <w:rPr>
          <w:rFonts w:asciiTheme="minorHAnsi" w:hAnsiTheme="minorHAnsi" w:cstheme="minorHAnsi"/>
          <w:sz w:val="22"/>
          <w:szCs w:val="22"/>
        </w:rPr>
        <w:t>ensure compliance with accounting standards and legal requirements.</w:t>
      </w:r>
    </w:p>
    <w:p w14:paraId="11398B87" w14:textId="17CCF34C" w:rsidR="005A5E9A" w:rsidRDefault="005A5E9A" w:rsidP="002F4DC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Collaborated with the accounting manager on intercompany revenues and costs compensation.</w:t>
      </w:r>
    </w:p>
    <w:p w14:paraId="5155EEC5" w14:textId="0A530250" w:rsidR="00394000" w:rsidRDefault="00394000" w:rsidP="002F4DC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</w:t>
      </w:r>
      <w:r w:rsidRPr="001D3B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with </w:t>
      </w:r>
      <w:r w:rsidRPr="00394000">
        <w:rPr>
          <w:rFonts w:asciiTheme="minorHAnsi" w:hAnsiTheme="minorHAnsi" w:cstheme="minorHAnsi"/>
          <w:sz w:val="22"/>
          <w:szCs w:val="22"/>
        </w:rPr>
        <w:t>annual budgeting process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  <w:r w:rsidRPr="001D3BBF">
        <w:rPr>
          <w:rFonts w:asciiTheme="minorHAnsi" w:hAnsiTheme="minorHAnsi" w:cstheme="minorHAnsi"/>
          <w:sz w:val="22"/>
          <w:szCs w:val="22"/>
        </w:rPr>
        <w:t xml:space="preserve"> forecasting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E4D5A3" w14:textId="409CBCC9" w:rsidR="00904AD9" w:rsidRPr="001D3BBF" w:rsidRDefault="00904AD9" w:rsidP="002F4DC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904AD9">
        <w:rPr>
          <w:rFonts w:asciiTheme="minorHAnsi" w:hAnsiTheme="minorHAnsi" w:cstheme="minorHAnsi"/>
          <w:sz w:val="22"/>
          <w:szCs w:val="22"/>
        </w:rPr>
        <w:t>anage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904AD9">
        <w:rPr>
          <w:rFonts w:asciiTheme="minorHAnsi" w:hAnsiTheme="minorHAnsi" w:cstheme="minorHAnsi"/>
          <w:sz w:val="22"/>
          <w:szCs w:val="22"/>
        </w:rPr>
        <w:t xml:space="preserve"> operational and capital expenditures.</w:t>
      </w:r>
    </w:p>
    <w:p w14:paraId="67AA86FE" w14:textId="65A34AD3" w:rsidR="005A5E9A" w:rsidRPr="001D3BBF" w:rsidRDefault="005A5E9A" w:rsidP="002F4DC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 xml:space="preserve">Ensured </w:t>
      </w:r>
      <w:r w:rsidR="00FC4419">
        <w:rPr>
          <w:rFonts w:asciiTheme="minorHAnsi" w:hAnsiTheme="minorHAnsi" w:cstheme="minorHAnsi"/>
          <w:sz w:val="22"/>
          <w:szCs w:val="22"/>
        </w:rPr>
        <w:t xml:space="preserve">integrity of </w:t>
      </w:r>
      <w:r w:rsidRPr="001D3BBF">
        <w:rPr>
          <w:rFonts w:asciiTheme="minorHAnsi" w:hAnsiTheme="minorHAnsi" w:cstheme="minorHAnsi"/>
          <w:sz w:val="22"/>
          <w:szCs w:val="22"/>
        </w:rPr>
        <w:t xml:space="preserve">internal control </w:t>
      </w:r>
      <w:r w:rsidR="00FC4419">
        <w:rPr>
          <w:rFonts w:asciiTheme="minorHAnsi" w:hAnsiTheme="minorHAnsi" w:cstheme="minorHAnsi"/>
          <w:sz w:val="22"/>
          <w:szCs w:val="22"/>
        </w:rPr>
        <w:t xml:space="preserve">system, </w:t>
      </w:r>
      <w:r w:rsidR="00211D7A" w:rsidRPr="00211D7A">
        <w:rPr>
          <w:rFonts w:asciiTheme="minorHAnsi" w:hAnsiTheme="minorHAnsi" w:cstheme="minorHAnsi"/>
          <w:sz w:val="22"/>
          <w:szCs w:val="22"/>
        </w:rPr>
        <w:t>manage operational and capital expenditures.</w:t>
      </w:r>
    </w:p>
    <w:p w14:paraId="1409AD05" w14:textId="4DBF391C" w:rsidR="005A5E9A" w:rsidRPr="001D3BBF" w:rsidRDefault="005A5E9A" w:rsidP="002F4DC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Managed account receivables and communicated with customers regarding unpaid items.</w:t>
      </w:r>
    </w:p>
    <w:p w14:paraId="523F5E20" w14:textId="7E1BDB1D" w:rsidR="005A5E9A" w:rsidRPr="001D3BBF" w:rsidRDefault="005A5E9A" w:rsidP="002F4DC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Authorized external payments.</w:t>
      </w:r>
    </w:p>
    <w:p w14:paraId="640ACC23" w14:textId="360DADCD" w:rsidR="005A5E9A" w:rsidRPr="001D3BBF" w:rsidRDefault="005A5E9A" w:rsidP="002F4DC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Implemented internal controls in the corporate purchasing policy.</w:t>
      </w:r>
    </w:p>
    <w:p w14:paraId="0430D6A7" w14:textId="77777777" w:rsidR="005A5E9A" w:rsidRPr="001D3BBF" w:rsidRDefault="005A5E9A" w:rsidP="003A23F8">
      <w:pPr>
        <w:pStyle w:val="NormalArial"/>
        <w:spacing w:line="276" w:lineRule="auto"/>
        <w:rPr>
          <w:rFonts w:asciiTheme="minorHAnsi" w:hAnsiTheme="minorHAnsi" w:cstheme="minorHAnsi"/>
          <w:b w:val="0"/>
        </w:rPr>
      </w:pPr>
    </w:p>
    <w:p w14:paraId="4CDE1BEC" w14:textId="77777777" w:rsidR="004B51FE" w:rsidRPr="001D3BBF" w:rsidRDefault="004B51FE" w:rsidP="003A23F8">
      <w:pPr>
        <w:pStyle w:val="CVNormal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FE1FBB5" w14:textId="77777777" w:rsidR="006D607E" w:rsidRPr="001F5A40" w:rsidRDefault="007C5AEC" w:rsidP="002F4DCC">
      <w:pPr>
        <w:pStyle w:val="NormalArial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F5A40">
        <w:rPr>
          <w:rFonts w:asciiTheme="minorHAnsi" w:hAnsiTheme="minorHAnsi" w:cstheme="minorHAnsi"/>
          <w:bCs/>
          <w:sz w:val="24"/>
          <w:szCs w:val="24"/>
        </w:rPr>
        <w:t>Assistant Auditor 3</w:t>
      </w:r>
      <w:r w:rsidR="00A1384C" w:rsidRPr="001F5A40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610D91" w:rsidRPr="001F5A40">
        <w:rPr>
          <w:rFonts w:asciiTheme="minorHAnsi" w:hAnsiTheme="minorHAnsi" w:cstheme="minorHAnsi"/>
          <w:bCs/>
          <w:sz w:val="24"/>
          <w:szCs w:val="24"/>
        </w:rPr>
        <w:t>Mazars Spa</w:t>
      </w:r>
      <w:r w:rsidR="00881FBA" w:rsidRPr="001F5A40">
        <w:rPr>
          <w:rFonts w:asciiTheme="minorHAnsi" w:hAnsiTheme="minorHAnsi" w:cstheme="minorHAnsi"/>
          <w:bCs/>
          <w:sz w:val="24"/>
          <w:szCs w:val="24"/>
        </w:rPr>
        <w:t>,</w:t>
      </w:r>
      <w:r w:rsidRPr="001F5A40">
        <w:rPr>
          <w:rFonts w:asciiTheme="minorHAnsi" w:hAnsiTheme="minorHAnsi" w:cstheme="minorHAnsi"/>
          <w:bCs/>
          <w:sz w:val="24"/>
          <w:szCs w:val="24"/>
        </w:rPr>
        <w:t xml:space="preserve"> Italy</w:t>
      </w:r>
    </w:p>
    <w:p w14:paraId="0ABA69DE" w14:textId="02D78E82" w:rsidR="00193DD1" w:rsidRPr="001D3BBF" w:rsidRDefault="00646BDE" w:rsidP="00F01B46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  <w:r w:rsidRPr="001D3BBF">
        <w:rPr>
          <w:rFonts w:asciiTheme="minorHAnsi" w:hAnsiTheme="minorHAnsi" w:cstheme="minorHAnsi"/>
          <w:b w:val="0"/>
          <w:i/>
        </w:rPr>
        <w:t>January 2010 – April 2011</w:t>
      </w:r>
    </w:p>
    <w:p w14:paraId="0E3C9982" w14:textId="77777777" w:rsidR="00F01B46" w:rsidRPr="001D3BBF" w:rsidRDefault="00F01B46" w:rsidP="00F01B46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</w:p>
    <w:p w14:paraId="678913E9" w14:textId="5E882AD4" w:rsidR="001111F0" w:rsidRDefault="001111F0" w:rsidP="002F4DCC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Conducted annual and quarterly audits of Italian and international companies, following IFRS/IAS and Italian GAAP.</w:t>
      </w:r>
    </w:p>
    <w:p w14:paraId="5F32D095" w14:textId="5BFEEE22" w:rsidR="00A379A6" w:rsidRPr="00A379A6" w:rsidRDefault="00A379A6" w:rsidP="00A379A6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Reviewed</w:t>
      </w:r>
      <w:r>
        <w:rPr>
          <w:rFonts w:asciiTheme="minorHAnsi" w:hAnsiTheme="minorHAnsi" w:cstheme="minorHAnsi"/>
          <w:sz w:val="22"/>
          <w:szCs w:val="22"/>
        </w:rPr>
        <w:t xml:space="preserve"> financial statements to </w:t>
      </w:r>
      <w:r w:rsidRPr="00E4499C">
        <w:rPr>
          <w:rFonts w:asciiTheme="minorHAnsi" w:hAnsiTheme="minorHAnsi" w:cstheme="minorHAnsi"/>
          <w:sz w:val="22"/>
          <w:szCs w:val="22"/>
        </w:rPr>
        <w:t>ensure compliance with accounting standards and legal requirements.</w:t>
      </w:r>
    </w:p>
    <w:p w14:paraId="10CDC437" w14:textId="2B74C798" w:rsidR="001111F0" w:rsidRPr="001D3BBF" w:rsidRDefault="001111F0" w:rsidP="002F4DCC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Identified and controlled potential areas of risk.</w:t>
      </w:r>
    </w:p>
    <w:p w14:paraId="40ED1B0B" w14:textId="77A23248" w:rsidR="001111F0" w:rsidRPr="001D3BBF" w:rsidRDefault="001111F0" w:rsidP="002F4DCC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Managed a team of assistant auditors (up to 2 people per single project).</w:t>
      </w:r>
    </w:p>
    <w:p w14:paraId="63333D26" w14:textId="1FB1B941" w:rsidR="001111F0" w:rsidRPr="001D3BBF" w:rsidRDefault="001111F0" w:rsidP="002F4DCC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Checked balance sheet items, cost centers, and specific areas of financial statements.</w:t>
      </w:r>
    </w:p>
    <w:p w14:paraId="3FBDD7EF" w14:textId="60B2E0D8" w:rsidR="001111F0" w:rsidRPr="001D3BBF" w:rsidRDefault="001111F0" w:rsidP="002F4DCC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Controlled account payables and account receivables, including payment/collection and compliance with procedures.</w:t>
      </w:r>
    </w:p>
    <w:p w14:paraId="7111D2B3" w14:textId="6C457E95" w:rsidR="001111F0" w:rsidRPr="001D3BBF" w:rsidRDefault="001111F0" w:rsidP="002F4DCC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Conducted inventory control for production companies, including valuation, existence, excess and obsolete, slow-moving provision calculation, GIT, capitalized variances, and revenue recognition.</w:t>
      </w:r>
    </w:p>
    <w:p w14:paraId="7940CD31" w14:textId="77777777" w:rsidR="005510E2" w:rsidRPr="001D3BBF" w:rsidRDefault="005510E2" w:rsidP="002F4DCC">
      <w:pPr>
        <w:pStyle w:val="NormalArial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b w:val="0"/>
        </w:rPr>
      </w:pPr>
      <w:r w:rsidRPr="001D3BBF">
        <w:rPr>
          <w:rFonts w:asciiTheme="minorHAnsi" w:hAnsiTheme="minorHAnsi" w:cstheme="minorHAnsi"/>
          <w:b w:val="0"/>
        </w:rPr>
        <w:t>Fixed asset accounting: capitalization of tangible/intangible assets, selling/acquisition, and their correct and complete recordkeeping;</w:t>
      </w:r>
    </w:p>
    <w:p w14:paraId="460CDB31" w14:textId="77777777" w:rsidR="005510E2" w:rsidRPr="001D3BBF" w:rsidRDefault="005510E2" w:rsidP="002F4DCC">
      <w:pPr>
        <w:pStyle w:val="NormalArial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b w:val="0"/>
        </w:rPr>
      </w:pPr>
      <w:r w:rsidRPr="001D3BBF">
        <w:rPr>
          <w:rFonts w:asciiTheme="minorHAnsi" w:hAnsiTheme="minorHAnsi" w:cstheme="minorHAnsi"/>
          <w:b w:val="0"/>
        </w:rPr>
        <w:t>Analysis of the estimates required by Italian GAAP;</w:t>
      </w:r>
    </w:p>
    <w:p w14:paraId="7641D385" w14:textId="77777777" w:rsidR="005510E2" w:rsidRPr="001D3BBF" w:rsidRDefault="005510E2" w:rsidP="002F4DCC">
      <w:pPr>
        <w:pStyle w:val="NormalArial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b w:val="0"/>
        </w:rPr>
      </w:pPr>
      <w:r w:rsidRPr="001D3BBF">
        <w:rPr>
          <w:rFonts w:asciiTheme="minorHAnsi" w:hAnsiTheme="minorHAnsi" w:cstheme="minorHAnsi"/>
          <w:b w:val="0"/>
        </w:rPr>
        <w:t>Controlling completeness of accruals; competence of prepaid revenues and costs;</w:t>
      </w:r>
    </w:p>
    <w:p w14:paraId="0BEC09CE" w14:textId="03874544" w:rsidR="005510E2" w:rsidRPr="001D3BBF" w:rsidRDefault="005510E2" w:rsidP="002F4DCC">
      <w:pPr>
        <w:pStyle w:val="NormalArial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b w:val="0"/>
        </w:rPr>
      </w:pPr>
      <w:r w:rsidRPr="001D3BBF">
        <w:rPr>
          <w:rFonts w:asciiTheme="minorHAnsi" w:hAnsiTheme="minorHAnsi" w:cstheme="minorHAnsi"/>
          <w:b w:val="0"/>
        </w:rPr>
        <w:t>Accounting of cash and cash equivalent area.</w:t>
      </w:r>
    </w:p>
    <w:p w14:paraId="0F33D0E2" w14:textId="77777777" w:rsidR="00197CC2" w:rsidRPr="001D3BBF" w:rsidRDefault="00197CC2" w:rsidP="003A23F8">
      <w:pPr>
        <w:pStyle w:val="NormalArial"/>
        <w:spacing w:line="276" w:lineRule="auto"/>
        <w:rPr>
          <w:rFonts w:asciiTheme="minorHAnsi" w:hAnsiTheme="minorHAnsi" w:cstheme="minorHAnsi"/>
          <w:bCs/>
          <w:color w:val="000000"/>
          <w:lang w:eastAsia="en-GB"/>
        </w:rPr>
      </w:pPr>
    </w:p>
    <w:p w14:paraId="51E12553" w14:textId="77777777" w:rsidR="006D607E" w:rsidRPr="001F5A40" w:rsidRDefault="00197CC2" w:rsidP="002F4DCC">
      <w:pPr>
        <w:pStyle w:val="NormalArial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F5A40">
        <w:rPr>
          <w:rFonts w:asciiTheme="minorHAnsi" w:hAnsiTheme="minorHAnsi" w:cstheme="minorHAnsi"/>
          <w:bCs/>
          <w:sz w:val="24"/>
          <w:szCs w:val="24"/>
        </w:rPr>
        <w:t xml:space="preserve">Chief Accountant </w:t>
      </w:r>
      <w:r w:rsidR="00A1384C" w:rsidRPr="001F5A40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045282" w:rsidRPr="001F5A40">
        <w:rPr>
          <w:rFonts w:asciiTheme="minorHAnsi" w:hAnsiTheme="minorHAnsi" w:cstheme="minorHAnsi"/>
          <w:bCs/>
          <w:sz w:val="24"/>
          <w:szCs w:val="24"/>
        </w:rPr>
        <w:t>A.M. Spa</w:t>
      </w:r>
      <w:r w:rsidR="00A629E3" w:rsidRPr="001F5A40">
        <w:rPr>
          <w:rFonts w:asciiTheme="minorHAnsi" w:hAnsiTheme="minorHAnsi" w:cstheme="minorHAnsi"/>
          <w:bCs/>
          <w:sz w:val="24"/>
          <w:szCs w:val="24"/>
        </w:rPr>
        <w:t>, Italy</w:t>
      </w:r>
    </w:p>
    <w:p w14:paraId="4561C179" w14:textId="77777777" w:rsidR="00197CC2" w:rsidRPr="001D3BBF" w:rsidRDefault="00A629E3" w:rsidP="003A23F8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  <w:r w:rsidRPr="001D3BBF">
        <w:rPr>
          <w:rFonts w:asciiTheme="minorHAnsi" w:hAnsiTheme="minorHAnsi" w:cstheme="minorHAnsi"/>
          <w:b w:val="0"/>
          <w:i/>
        </w:rPr>
        <w:t>March 2009 – December 2009</w:t>
      </w:r>
    </w:p>
    <w:p w14:paraId="524818B8" w14:textId="77777777" w:rsidR="002119B5" w:rsidRPr="001D3BBF" w:rsidRDefault="002119B5" w:rsidP="003A23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1E5380" w14:textId="4E9DA6DE" w:rsidR="001061F8" w:rsidRDefault="001061F8" w:rsidP="002F4DC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Reported directly to the Managing Director with full responsibility for financial and accounting operations.</w:t>
      </w:r>
    </w:p>
    <w:p w14:paraId="2571C149" w14:textId="724FCD7E" w:rsidR="00A379A6" w:rsidRPr="00A379A6" w:rsidRDefault="00A379A6" w:rsidP="00A379A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Reviewed</w:t>
      </w:r>
      <w:r>
        <w:rPr>
          <w:rFonts w:asciiTheme="minorHAnsi" w:hAnsiTheme="minorHAnsi" w:cstheme="minorHAnsi"/>
          <w:sz w:val="22"/>
          <w:szCs w:val="22"/>
        </w:rPr>
        <w:t xml:space="preserve"> financial statements to </w:t>
      </w:r>
      <w:r w:rsidRPr="00E4499C">
        <w:rPr>
          <w:rFonts w:asciiTheme="minorHAnsi" w:hAnsiTheme="minorHAnsi" w:cstheme="minorHAnsi"/>
          <w:sz w:val="22"/>
          <w:szCs w:val="22"/>
        </w:rPr>
        <w:t>ensure compliance with accounting standards and legal requirements.</w:t>
      </w:r>
    </w:p>
    <w:p w14:paraId="6A4CD224" w14:textId="2F9891C4" w:rsidR="009B6A7C" w:rsidRPr="001D3BBF" w:rsidRDefault="009B6A7C" w:rsidP="002F4DC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9B6A7C">
        <w:rPr>
          <w:rFonts w:asciiTheme="minorHAnsi" w:hAnsiTheme="minorHAnsi" w:cstheme="minorHAnsi"/>
          <w:sz w:val="22"/>
          <w:szCs w:val="22"/>
        </w:rPr>
        <w:t>redit lines</w:t>
      </w:r>
      <w:r>
        <w:rPr>
          <w:rFonts w:asciiTheme="minorHAnsi" w:hAnsiTheme="minorHAnsi" w:cstheme="minorHAnsi"/>
          <w:sz w:val="22"/>
          <w:szCs w:val="22"/>
        </w:rPr>
        <w:t xml:space="preserve"> management and relationship with financial institutions.</w:t>
      </w:r>
    </w:p>
    <w:p w14:paraId="1468634E" w14:textId="404536DC" w:rsidR="001061F8" w:rsidRDefault="00D47DD5" w:rsidP="002F4DC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1061F8" w:rsidRPr="001D3BBF">
        <w:rPr>
          <w:rFonts w:asciiTheme="minorHAnsi" w:hAnsiTheme="minorHAnsi" w:cstheme="minorHAnsi"/>
          <w:sz w:val="22"/>
          <w:szCs w:val="22"/>
        </w:rPr>
        <w:t>reasury and liquidity management, optimizing credit limits</w:t>
      </w:r>
      <w:r w:rsidR="005423B2">
        <w:rPr>
          <w:rFonts w:asciiTheme="minorHAnsi" w:hAnsiTheme="minorHAnsi" w:cstheme="minorHAnsi"/>
          <w:sz w:val="22"/>
          <w:szCs w:val="22"/>
        </w:rPr>
        <w:t>, and Cash flow</w:t>
      </w:r>
      <w:r w:rsidR="00B72F11">
        <w:rPr>
          <w:rFonts w:asciiTheme="minorHAnsi" w:hAnsiTheme="minorHAnsi" w:cstheme="minorHAnsi"/>
          <w:sz w:val="22"/>
          <w:szCs w:val="22"/>
        </w:rPr>
        <w:t xml:space="preserve"> management.</w:t>
      </w:r>
    </w:p>
    <w:p w14:paraId="50D67EE5" w14:textId="44634863" w:rsidR="009A00C2" w:rsidRDefault="009A00C2" w:rsidP="002F4DC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</w:t>
      </w:r>
      <w:r w:rsidRPr="009A00C2">
        <w:rPr>
          <w:rFonts w:asciiTheme="minorHAnsi" w:hAnsiTheme="minorHAnsi" w:cstheme="minorHAnsi"/>
          <w:sz w:val="22"/>
          <w:szCs w:val="22"/>
        </w:rPr>
        <w:t>valuate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9A00C2">
        <w:rPr>
          <w:rFonts w:asciiTheme="minorHAnsi" w:hAnsiTheme="minorHAnsi" w:cstheme="minorHAnsi"/>
          <w:sz w:val="22"/>
          <w:szCs w:val="22"/>
        </w:rPr>
        <w:t xml:space="preserve"> financial processes and systems to improve efficiency and accuracy.</w:t>
      </w:r>
    </w:p>
    <w:p w14:paraId="7DA8B527" w14:textId="139DBF47" w:rsidR="00D47DD5" w:rsidRPr="00D47DD5" w:rsidRDefault="00D47DD5" w:rsidP="002F4DC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Prepared monthly, quarterly, and annual financial statements.</w:t>
      </w:r>
    </w:p>
    <w:p w14:paraId="03B65C04" w14:textId="7BAAC24A" w:rsidR="001061F8" w:rsidRPr="001D3BBF" w:rsidRDefault="001061F8" w:rsidP="002F4DC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Liaised with a lawyer for debt collection.</w:t>
      </w:r>
    </w:p>
    <w:p w14:paraId="05F4AD2B" w14:textId="60F7871B" w:rsidR="001061F8" w:rsidRPr="001D3BBF" w:rsidRDefault="001061F8" w:rsidP="002F4DC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Provided input for an external payroll company and managed salaries payment.</w:t>
      </w:r>
    </w:p>
    <w:p w14:paraId="16A40871" w14:textId="79EA80B3" w:rsidR="001061F8" w:rsidRPr="001D3BBF" w:rsidRDefault="001061F8" w:rsidP="002F4DC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Ensured compliance with regulatory requirements and tax commitments.</w:t>
      </w:r>
    </w:p>
    <w:p w14:paraId="2DE484E9" w14:textId="13E1C116" w:rsidR="001061F8" w:rsidRPr="001D3BBF" w:rsidRDefault="001061F8" w:rsidP="002F4DC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Participated in quarterly meetings with the Statutory Board of Auditors.</w:t>
      </w:r>
    </w:p>
    <w:p w14:paraId="652B3B84" w14:textId="77777777" w:rsidR="00197CC2" w:rsidRPr="001D3BBF" w:rsidRDefault="00197CC2" w:rsidP="003A23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972612" w14:textId="77777777" w:rsidR="00C60D9C" w:rsidRPr="001D3BBF" w:rsidRDefault="00C60D9C" w:rsidP="003A23F8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F9C68B1" w14:textId="6A018258" w:rsidR="006D607E" w:rsidRPr="001F5A40" w:rsidRDefault="007B5882" w:rsidP="002F4DCC">
      <w:pPr>
        <w:pStyle w:val="NormalArial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F5A40">
        <w:rPr>
          <w:rFonts w:asciiTheme="minorHAnsi" w:hAnsiTheme="minorHAnsi" w:cstheme="minorHAnsi"/>
          <w:bCs/>
          <w:sz w:val="24"/>
          <w:szCs w:val="24"/>
        </w:rPr>
        <w:t>Assistant Auditor 2</w:t>
      </w:r>
      <w:r w:rsidR="00A1384C" w:rsidRPr="001F5A40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E27D63" w:rsidRPr="001F5A40">
        <w:rPr>
          <w:rFonts w:asciiTheme="minorHAnsi" w:hAnsiTheme="minorHAnsi" w:cstheme="minorHAnsi"/>
          <w:bCs/>
          <w:sz w:val="24"/>
          <w:szCs w:val="24"/>
        </w:rPr>
        <w:t>PricewaterhouseCoopers</w:t>
      </w:r>
      <w:r w:rsidR="00CC2F43" w:rsidRPr="001F5A40">
        <w:rPr>
          <w:rFonts w:asciiTheme="minorHAnsi" w:hAnsiTheme="minorHAnsi" w:cstheme="minorHAnsi"/>
          <w:bCs/>
          <w:sz w:val="24"/>
          <w:szCs w:val="24"/>
        </w:rPr>
        <w:t xml:space="preserve"> Spa</w:t>
      </w:r>
      <w:r w:rsidR="00865723" w:rsidRPr="001F5A4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60D9C" w:rsidRPr="001F5A40">
        <w:rPr>
          <w:rFonts w:asciiTheme="minorHAnsi" w:hAnsiTheme="minorHAnsi" w:cstheme="minorHAnsi"/>
          <w:bCs/>
          <w:sz w:val="24"/>
          <w:szCs w:val="24"/>
        </w:rPr>
        <w:t>Italy</w:t>
      </w:r>
    </w:p>
    <w:p w14:paraId="1E691436" w14:textId="77777777" w:rsidR="00C60D9C" w:rsidRPr="001D3BBF" w:rsidRDefault="00367379" w:rsidP="003A23F8">
      <w:pPr>
        <w:pStyle w:val="NormalArial"/>
        <w:spacing w:line="276" w:lineRule="auto"/>
        <w:rPr>
          <w:rFonts w:asciiTheme="minorHAnsi" w:hAnsiTheme="minorHAnsi" w:cstheme="minorHAnsi"/>
          <w:b w:val="0"/>
          <w:i/>
        </w:rPr>
      </w:pPr>
      <w:r w:rsidRPr="001D3BBF">
        <w:rPr>
          <w:rFonts w:asciiTheme="minorHAnsi" w:hAnsiTheme="minorHAnsi" w:cstheme="minorHAnsi"/>
          <w:b w:val="0"/>
          <w:i/>
        </w:rPr>
        <w:t>November 2007- February 2009</w:t>
      </w:r>
    </w:p>
    <w:p w14:paraId="6DF7CE5D" w14:textId="77777777" w:rsidR="00C60D9C" w:rsidRPr="001D3BBF" w:rsidRDefault="00C60D9C" w:rsidP="003A23F8">
      <w:pPr>
        <w:pStyle w:val="NormalArial"/>
        <w:spacing w:line="276" w:lineRule="auto"/>
        <w:rPr>
          <w:rFonts w:asciiTheme="minorHAnsi" w:eastAsia="Verdana" w:hAnsiTheme="minorHAnsi" w:cstheme="minorHAnsi"/>
          <w:b w:val="0"/>
          <w:iCs/>
        </w:rPr>
      </w:pPr>
    </w:p>
    <w:p w14:paraId="48588B9E" w14:textId="19290164" w:rsidR="00BD3689" w:rsidRPr="001D3BBF" w:rsidRDefault="00BD3689" w:rsidP="002F4DC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Conducted annual and quarterly audits of Italian and international companies, following IFRS/IAS and Italian GAAP.</w:t>
      </w:r>
    </w:p>
    <w:p w14:paraId="07F11706" w14:textId="2EBE78AB" w:rsidR="00BD3689" w:rsidRPr="001D3BBF" w:rsidRDefault="00BD3689" w:rsidP="002F4DC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Controlled account payables and account receivables, including payment/collection and compliance with procedures.</w:t>
      </w:r>
    </w:p>
    <w:p w14:paraId="470D06DD" w14:textId="555CA702" w:rsidR="00BD3689" w:rsidRPr="001D3BBF" w:rsidRDefault="00BD3689" w:rsidP="002F4DC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Managed fixed asset accounting, including capitalization, selling/acquisition, and recordkeeping.</w:t>
      </w:r>
    </w:p>
    <w:p w14:paraId="59CD2347" w14:textId="7B2F3CDE" w:rsidR="00BD3689" w:rsidRPr="001D3BBF" w:rsidRDefault="00BD3689" w:rsidP="002F4DC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Conducted inventory control for production companies, including valuation, existence, excess and obsolete, GIT, capitalized variances, and revenue recognition.</w:t>
      </w:r>
    </w:p>
    <w:p w14:paraId="2DCF3036" w14:textId="2F6B88BF" w:rsidR="00BD3689" w:rsidRPr="001D3BBF" w:rsidRDefault="00BD3689" w:rsidP="002F4DC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Analyzed estimates required by Italian GAAP or IAS/IFRS.</w:t>
      </w:r>
    </w:p>
    <w:p w14:paraId="00796428" w14:textId="5F2F3CB5" w:rsidR="00BD3689" w:rsidRPr="001D3BBF" w:rsidRDefault="00BD3689" w:rsidP="002F4DC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Ensured completeness of accruals and competence of prepaid revenues and costs.</w:t>
      </w:r>
    </w:p>
    <w:p w14:paraId="4C041285" w14:textId="0C24CBDA" w:rsidR="00BD3689" w:rsidRPr="001D3BBF" w:rsidRDefault="00BD3689" w:rsidP="002F4DC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Managed accounting of cash and cash equivalent area.</w:t>
      </w:r>
    </w:p>
    <w:p w14:paraId="188F41CD" w14:textId="77777777" w:rsidR="00F01B46" w:rsidRPr="001D3BBF" w:rsidRDefault="00F01B46" w:rsidP="00F01B46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BF10B" w14:textId="77777777" w:rsidR="006F5BA2" w:rsidRPr="001D3BBF" w:rsidRDefault="006F5BA2" w:rsidP="003A23F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593A51" w14:textId="77777777" w:rsidR="00C952B0" w:rsidRPr="001D3BBF" w:rsidRDefault="00C952B0" w:rsidP="003A23F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89EB173" w14:textId="6B1EF796" w:rsidR="006F5BA2" w:rsidRPr="001D3BBF" w:rsidRDefault="006F5BA2" w:rsidP="00C952B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3BBF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23FAD06D" w14:textId="4ABB056D" w:rsidR="00B519C9" w:rsidRPr="001D3BBF" w:rsidRDefault="006F5BA2" w:rsidP="00F01B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Master of Business Administration</w:t>
      </w:r>
      <w:r w:rsidR="00B519C9" w:rsidRPr="001D3BBF">
        <w:rPr>
          <w:rFonts w:asciiTheme="minorHAnsi" w:hAnsiTheme="minorHAnsi" w:cstheme="minorHAnsi"/>
          <w:sz w:val="22"/>
          <w:szCs w:val="22"/>
        </w:rPr>
        <w:t xml:space="preserve"> | Edinburg Business School, Heriot-Watt University | U</w:t>
      </w:r>
      <w:r w:rsidR="002D569C" w:rsidRPr="001D3BBF">
        <w:rPr>
          <w:rFonts w:asciiTheme="minorHAnsi" w:hAnsiTheme="minorHAnsi" w:cstheme="minorHAnsi"/>
          <w:sz w:val="22"/>
          <w:szCs w:val="22"/>
        </w:rPr>
        <w:t>K</w:t>
      </w:r>
      <w:r w:rsidR="00B519C9" w:rsidRPr="001D3BBF">
        <w:rPr>
          <w:rFonts w:asciiTheme="minorHAnsi" w:hAnsiTheme="minorHAnsi" w:cstheme="minorHAnsi"/>
          <w:sz w:val="22"/>
          <w:szCs w:val="22"/>
        </w:rPr>
        <w:t xml:space="preserve"> | </w:t>
      </w:r>
      <w:r w:rsidR="002D569C" w:rsidRPr="001D3BBF">
        <w:rPr>
          <w:rFonts w:asciiTheme="minorHAnsi" w:hAnsiTheme="minorHAnsi" w:cstheme="minorHAnsi"/>
          <w:sz w:val="22"/>
          <w:szCs w:val="22"/>
        </w:rPr>
        <w:t xml:space="preserve">October </w:t>
      </w:r>
      <w:r w:rsidR="00B519C9" w:rsidRPr="001D3BBF">
        <w:rPr>
          <w:rFonts w:asciiTheme="minorHAnsi" w:hAnsiTheme="minorHAnsi" w:cstheme="minorHAnsi"/>
          <w:sz w:val="22"/>
          <w:szCs w:val="22"/>
        </w:rPr>
        <w:t>2023</w:t>
      </w:r>
      <w:r w:rsidR="002D569C" w:rsidRPr="001D3BBF">
        <w:rPr>
          <w:rFonts w:asciiTheme="minorHAnsi" w:hAnsiTheme="minorHAnsi" w:cstheme="minorHAnsi"/>
          <w:sz w:val="22"/>
          <w:szCs w:val="22"/>
        </w:rPr>
        <w:t xml:space="preserve"> - Present</w:t>
      </w:r>
    </w:p>
    <w:p w14:paraId="734EBF42" w14:textId="77777777" w:rsidR="006F5BA2" w:rsidRPr="001D3BBF" w:rsidRDefault="006F5BA2" w:rsidP="00F01B46">
      <w:pPr>
        <w:spacing w:line="276" w:lineRule="auto"/>
        <w:ind w:left="-360"/>
        <w:rPr>
          <w:rFonts w:asciiTheme="minorHAnsi" w:hAnsiTheme="minorHAnsi" w:cstheme="minorHAnsi"/>
          <w:sz w:val="22"/>
          <w:szCs w:val="22"/>
        </w:rPr>
      </w:pPr>
    </w:p>
    <w:p w14:paraId="7EF0DF6A" w14:textId="1D9AB385" w:rsidR="002079A2" w:rsidRPr="001D3BBF" w:rsidRDefault="00B519C9" w:rsidP="00F01B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Bachelor Degree in Business Administration | University of Turin | Italy | 2004-2008</w:t>
      </w:r>
    </w:p>
    <w:p w14:paraId="2C8DF5DF" w14:textId="77777777" w:rsidR="002079A2" w:rsidRPr="001D3BBF" w:rsidRDefault="002079A2" w:rsidP="003A23F8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1FFCBD" w14:textId="77777777" w:rsidR="002079A2" w:rsidRPr="001D3BBF" w:rsidRDefault="002079A2" w:rsidP="003A23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4E07F6" w14:textId="77777777" w:rsidR="00C952B0" w:rsidRPr="001D3BBF" w:rsidRDefault="00C952B0" w:rsidP="003A23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19C3DA" w14:textId="64946798" w:rsidR="00F01B46" w:rsidRPr="001D3BBF" w:rsidRDefault="002079A2" w:rsidP="003A23F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3BBF">
        <w:rPr>
          <w:rFonts w:asciiTheme="minorHAnsi" w:hAnsiTheme="minorHAnsi" w:cstheme="minorHAnsi"/>
          <w:b/>
          <w:sz w:val="22"/>
          <w:szCs w:val="22"/>
        </w:rPr>
        <w:t>SKILLS</w:t>
      </w:r>
    </w:p>
    <w:p w14:paraId="154178A8" w14:textId="77777777" w:rsidR="000012F9" w:rsidRPr="001D3BBF" w:rsidRDefault="000012F9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Financial Reporting: Proficient in preparing and analyzing financial reports, providing insights and recommendations for decision-making.</w:t>
      </w:r>
    </w:p>
    <w:p w14:paraId="35F98434" w14:textId="5B8F2EDB" w:rsidR="00E5134B" w:rsidRPr="001D3BBF" w:rsidRDefault="00E5134B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 xml:space="preserve">Audit and Compliance: Comprehensive experience in internal and external audits; proficient in SOX, US GAAP, </w:t>
      </w:r>
      <w:r w:rsidR="009F7454" w:rsidRPr="001D3BBF">
        <w:rPr>
          <w:rFonts w:asciiTheme="minorHAnsi" w:hAnsiTheme="minorHAnsi" w:cstheme="minorHAnsi"/>
          <w:sz w:val="22"/>
          <w:szCs w:val="22"/>
        </w:rPr>
        <w:t xml:space="preserve">IAS/IFRS, </w:t>
      </w:r>
      <w:r w:rsidRPr="001D3BBF">
        <w:rPr>
          <w:rFonts w:asciiTheme="minorHAnsi" w:hAnsiTheme="minorHAnsi" w:cstheme="minorHAnsi"/>
          <w:sz w:val="22"/>
          <w:szCs w:val="22"/>
        </w:rPr>
        <w:t>and Italian GAAP standards.</w:t>
      </w:r>
    </w:p>
    <w:p w14:paraId="55268FF3" w14:textId="77777777" w:rsidR="000012F9" w:rsidRPr="001D3BBF" w:rsidRDefault="000012F9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Budget / Forecast: Proficient in budgeting and forecasting processes, including developing financial projections and monitoring performance against targets.</w:t>
      </w:r>
    </w:p>
    <w:p w14:paraId="037DCF11" w14:textId="7A2CB220" w:rsidR="0034649F" w:rsidRPr="001D3BBF" w:rsidRDefault="0034649F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Accounting Practices: Proficient in month-end closings, financial consolidation, and setting accounting policies.</w:t>
      </w:r>
    </w:p>
    <w:p w14:paraId="6C603C4B" w14:textId="77777777" w:rsidR="000012F9" w:rsidRPr="001D3BBF" w:rsidRDefault="000012F9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Continuous Process Improvement: Skilled in identifying areas for process improvement and implementing changes to enhance efficiency and effectiveness.</w:t>
      </w:r>
    </w:p>
    <w:p w14:paraId="3E95D60D" w14:textId="0B2A8800" w:rsidR="000012F9" w:rsidRPr="001D3BBF" w:rsidRDefault="000012F9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lastRenderedPageBreak/>
        <w:t xml:space="preserve">Project Management: </w:t>
      </w:r>
      <w:r w:rsidR="008279D5" w:rsidRPr="001D3BBF">
        <w:rPr>
          <w:rFonts w:asciiTheme="minorHAnsi" w:hAnsiTheme="minorHAnsi" w:cstheme="minorHAnsi"/>
          <w:sz w:val="22"/>
          <w:szCs w:val="22"/>
        </w:rPr>
        <w:t>Strong project management skills</w:t>
      </w:r>
      <w:r w:rsidRPr="001D3BBF">
        <w:rPr>
          <w:rFonts w:asciiTheme="minorHAnsi" w:hAnsiTheme="minorHAnsi" w:cstheme="minorHAnsi"/>
          <w:sz w:val="22"/>
          <w:szCs w:val="22"/>
        </w:rPr>
        <w:t>, ensuring timely completion and successful outcomes.</w:t>
      </w:r>
    </w:p>
    <w:p w14:paraId="316012A8" w14:textId="0A1B6077" w:rsidR="00C27DBE" w:rsidRPr="001D3BBF" w:rsidRDefault="00C27DBE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Accounting / Month-end closing: Proficient in managing month-end closing processes, including reconciliations, journal entries, and financial statement preparation.</w:t>
      </w:r>
    </w:p>
    <w:p w14:paraId="285BFD04" w14:textId="3DEA5370" w:rsidR="00C27DBE" w:rsidRPr="001D3BBF" w:rsidRDefault="00C27DBE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Consolidation: Knowledgeable in consolidating financial statements for multiple entities, ensuring accuracy and compliance with accounting standards.</w:t>
      </w:r>
    </w:p>
    <w:p w14:paraId="06ED5B7E" w14:textId="11DE64F7" w:rsidR="00C27DBE" w:rsidRPr="001D3BBF" w:rsidRDefault="00C27DBE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SOX Compliance: Experienced in ensuring compliance with Sarbanes-Oxley Act (SOX) requirements, including documentation and testing of internal controls.</w:t>
      </w:r>
    </w:p>
    <w:p w14:paraId="37CB9654" w14:textId="341B3910" w:rsidR="00C27DBE" w:rsidRPr="001D3BBF" w:rsidRDefault="007B74CC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 xml:space="preserve">Technical </w:t>
      </w:r>
      <w:r w:rsidR="00034EBB" w:rsidRPr="001D3BBF">
        <w:rPr>
          <w:rFonts w:asciiTheme="minorHAnsi" w:hAnsiTheme="minorHAnsi" w:cstheme="minorHAnsi"/>
          <w:sz w:val="22"/>
          <w:szCs w:val="22"/>
        </w:rPr>
        <w:t xml:space="preserve">Proficiencies: </w:t>
      </w:r>
      <w:r w:rsidRPr="001D3BBF">
        <w:rPr>
          <w:rFonts w:asciiTheme="minorHAnsi" w:hAnsiTheme="minorHAnsi" w:cstheme="minorHAnsi"/>
          <w:sz w:val="22"/>
          <w:szCs w:val="22"/>
        </w:rPr>
        <w:t>SAP, Arca Professional; CPM (Group Reporting Software)</w:t>
      </w:r>
      <w:r w:rsidR="00042CB4" w:rsidRPr="001D3BBF">
        <w:rPr>
          <w:rFonts w:asciiTheme="minorHAnsi" w:hAnsiTheme="minorHAnsi" w:cstheme="minorHAnsi"/>
          <w:sz w:val="22"/>
          <w:szCs w:val="22"/>
        </w:rPr>
        <w:t>.</w:t>
      </w:r>
    </w:p>
    <w:p w14:paraId="1852DB8D" w14:textId="3BB29AAB" w:rsidR="00C27DBE" w:rsidRPr="001D3BBF" w:rsidRDefault="00C27DBE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Microsoft Office: Proficient in using Microsoft Office, including Word, Excel, and PowerPoint.</w:t>
      </w:r>
    </w:p>
    <w:p w14:paraId="3DBD6B31" w14:textId="77852575" w:rsidR="00C27DBE" w:rsidRPr="001D3BBF" w:rsidRDefault="00C27DBE" w:rsidP="002F4DCC">
      <w:pPr>
        <w:pStyle w:val="ListParagraph"/>
        <w:numPr>
          <w:ilvl w:val="1"/>
          <w:numId w:val="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D3BBF">
        <w:rPr>
          <w:rFonts w:asciiTheme="minorHAnsi" w:hAnsiTheme="minorHAnsi" w:cstheme="minorHAnsi"/>
          <w:sz w:val="22"/>
          <w:szCs w:val="22"/>
        </w:rPr>
        <w:t>Shared Service Environment: Experienced in working in a shared service environment, collaborating with cross-functional teams and managing financial operations.</w:t>
      </w:r>
    </w:p>
    <w:p w14:paraId="1DCF160F" w14:textId="77777777" w:rsidR="002079A2" w:rsidRPr="001D3BBF" w:rsidRDefault="002079A2" w:rsidP="003A23F8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F0C3905" w14:textId="72526BAD" w:rsidR="006F5BA2" w:rsidRPr="001D3BBF" w:rsidRDefault="006F5BA2" w:rsidP="003A23F8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D9A5446" w14:textId="77777777" w:rsidR="006F5BA2" w:rsidRPr="001D3BBF" w:rsidRDefault="006F5BA2" w:rsidP="003A23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B4C7EF" w14:textId="61EBE9EC" w:rsidR="00DC5DEC" w:rsidRPr="001D3BBF" w:rsidRDefault="00DC5DEC" w:rsidP="003A23F8">
      <w:pPr>
        <w:pStyle w:val="NormalArial"/>
        <w:spacing w:after="120" w:line="276" w:lineRule="auto"/>
        <w:rPr>
          <w:rFonts w:asciiTheme="minorHAnsi" w:hAnsiTheme="minorHAnsi" w:cstheme="minorHAnsi"/>
          <w:b w:val="0"/>
        </w:rPr>
      </w:pPr>
    </w:p>
    <w:p w14:paraId="788595C0" w14:textId="3219809E" w:rsidR="00B20C38" w:rsidRPr="001D3BBF" w:rsidRDefault="00B20C38" w:rsidP="003A23F8">
      <w:pPr>
        <w:pStyle w:val="NormalArial"/>
        <w:spacing w:after="120" w:line="276" w:lineRule="auto"/>
        <w:rPr>
          <w:rFonts w:asciiTheme="minorHAnsi" w:hAnsiTheme="minorHAnsi" w:cstheme="minorHAnsi"/>
          <w:b w:val="0"/>
        </w:rPr>
      </w:pPr>
    </w:p>
    <w:sectPr w:rsidR="00B20C38" w:rsidRPr="001D3BBF" w:rsidSect="00410CB8">
      <w:headerReference w:type="default" r:id="rId10"/>
      <w:pgSz w:w="11906" w:h="16838"/>
      <w:pgMar w:top="16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F884" w14:textId="77777777" w:rsidR="00C714DA" w:rsidRDefault="00C714DA">
      <w:r>
        <w:separator/>
      </w:r>
    </w:p>
  </w:endnote>
  <w:endnote w:type="continuationSeparator" w:id="0">
    <w:p w14:paraId="73DEFA2D" w14:textId="77777777" w:rsidR="00C714DA" w:rsidRDefault="00C7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EE03" w14:textId="77777777" w:rsidR="00C714DA" w:rsidRDefault="00C714DA">
      <w:r>
        <w:separator/>
      </w:r>
    </w:p>
  </w:footnote>
  <w:footnote w:type="continuationSeparator" w:id="0">
    <w:p w14:paraId="29C17478" w14:textId="77777777" w:rsidR="00C714DA" w:rsidRDefault="00C7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0562" w14:textId="77777777" w:rsidR="00441E2A" w:rsidRPr="00441E2A" w:rsidRDefault="00441E2A">
    <w:pPr>
      <w:pStyle w:val="Header"/>
      <w:rPr>
        <w:sz w:val="28"/>
        <w:szCs w:val="28"/>
      </w:rPr>
    </w:pPr>
    <w:r w:rsidRPr="00441E2A">
      <w:rPr>
        <w:sz w:val="28"/>
        <w:szCs w:val="28"/>
      </w:rPr>
      <w:t>A</w:t>
    </w:r>
    <w:r w:rsidR="002C6AE7">
      <w:rPr>
        <w:sz w:val="28"/>
        <w:szCs w:val="28"/>
      </w:rPr>
      <w:t xml:space="preserve">LLA VALYEYEVA, </w:t>
    </w:r>
    <w:r w:rsidRPr="00441E2A">
      <w:rPr>
        <w:sz w:val="28"/>
        <w:szCs w:val="28"/>
      </w:rPr>
      <w:t xml:space="preserve">CV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1EF"/>
    <w:multiLevelType w:val="hybridMultilevel"/>
    <w:tmpl w:val="71100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66A68"/>
    <w:multiLevelType w:val="hybridMultilevel"/>
    <w:tmpl w:val="F152A0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B617E"/>
    <w:multiLevelType w:val="hybridMultilevel"/>
    <w:tmpl w:val="D8EC56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510BA"/>
    <w:multiLevelType w:val="hybridMultilevel"/>
    <w:tmpl w:val="DA78E9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7A1A"/>
    <w:multiLevelType w:val="hybridMultilevel"/>
    <w:tmpl w:val="DFCAFCAA"/>
    <w:lvl w:ilvl="0" w:tplc="640A4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0624D"/>
    <w:multiLevelType w:val="hybridMultilevel"/>
    <w:tmpl w:val="C90A27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2D51"/>
    <w:multiLevelType w:val="hybridMultilevel"/>
    <w:tmpl w:val="59DA86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64B30"/>
    <w:multiLevelType w:val="hybridMultilevel"/>
    <w:tmpl w:val="49A239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001"/>
    <w:multiLevelType w:val="hybridMultilevel"/>
    <w:tmpl w:val="8ABA8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87A09"/>
    <w:multiLevelType w:val="multilevel"/>
    <w:tmpl w:val="E60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3695474">
    <w:abstractNumId w:val="8"/>
  </w:num>
  <w:num w:numId="2" w16cid:durableId="2134058864">
    <w:abstractNumId w:val="1"/>
  </w:num>
  <w:num w:numId="3" w16cid:durableId="1731346082">
    <w:abstractNumId w:val="0"/>
  </w:num>
  <w:num w:numId="4" w16cid:durableId="472871751">
    <w:abstractNumId w:val="3"/>
  </w:num>
  <w:num w:numId="5" w16cid:durableId="302973602">
    <w:abstractNumId w:val="5"/>
  </w:num>
  <w:num w:numId="6" w16cid:durableId="1548685351">
    <w:abstractNumId w:val="7"/>
  </w:num>
  <w:num w:numId="7" w16cid:durableId="1124809540">
    <w:abstractNumId w:val="6"/>
  </w:num>
  <w:num w:numId="8" w16cid:durableId="200631526">
    <w:abstractNumId w:val="2"/>
  </w:num>
  <w:num w:numId="9" w16cid:durableId="863247854">
    <w:abstractNumId w:val="9"/>
  </w:num>
  <w:num w:numId="10" w16cid:durableId="170428690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41"/>
    <w:rsid w:val="000012F9"/>
    <w:rsid w:val="0000419A"/>
    <w:rsid w:val="00004355"/>
    <w:rsid w:val="00004ADC"/>
    <w:rsid w:val="00005A2D"/>
    <w:rsid w:val="00013332"/>
    <w:rsid w:val="00013518"/>
    <w:rsid w:val="00013FB9"/>
    <w:rsid w:val="0001675A"/>
    <w:rsid w:val="00020E3E"/>
    <w:rsid w:val="00024D10"/>
    <w:rsid w:val="00034EBB"/>
    <w:rsid w:val="00042210"/>
    <w:rsid w:val="00042CB4"/>
    <w:rsid w:val="00044A15"/>
    <w:rsid w:val="00044FEB"/>
    <w:rsid w:val="00045282"/>
    <w:rsid w:val="0004626D"/>
    <w:rsid w:val="00046516"/>
    <w:rsid w:val="00050A58"/>
    <w:rsid w:val="0005149E"/>
    <w:rsid w:val="00051FA2"/>
    <w:rsid w:val="0005348C"/>
    <w:rsid w:val="00066D57"/>
    <w:rsid w:val="00067E27"/>
    <w:rsid w:val="00067F2E"/>
    <w:rsid w:val="00070CD9"/>
    <w:rsid w:val="00070F52"/>
    <w:rsid w:val="00080809"/>
    <w:rsid w:val="00082D74"/>
    <w:rsid w:val="000850F2"/>
    <w:rsid w:val="00087953"/>
    <w:rsid w:val="00093176"/>
    <w:rsid w:val="000A08D3"/>
    <w:rsid w:val="000A1198"/>
    <w:rsid w:val="000A1E03"/>
    <w:rsid w:val="000A1F06"/>
    <w:rsid w:val="000A2CBF"/>
    <w:rsid w:val="000A534C"/>
    <w:rsid w:val="000A555F"/>
    <w:rsid w:val="000B1E6E"/>
    <w:rsid w:val="000B3407"/>
    <w:rsid w:val="000B7D8B"/>
    <w:rsid w:val="000C14C3"/>
    <w:rsid w:val="000C4C9F"/>
    <w:rsid w:val="000C64E1"/>
    <w:rsid w:val="000C77C7"/>
    <w:rsid w:val="000D1B64"/>
    <w:rsid w:val="000D4B8A"/>
    <w:rsid w:val="000D5D35"/>
    <w:rsid w:val="000E08B3"/>
    <w:rsid w:val="000E2CB3"/>
    <w:rsid w:val="000E469E"/>
    <w:rsid w:val="000E47B7"/>
    <w:rsid w:val="000E6E62"/>
    <w:rsid w:val="001022B9"/>
    <w:rsid w:val="00102E61"/>
    <w:rsid w:val="00103405"/>
    <w:rsid w:val="001061F8"/>
    <w:rsid w:val="00107296"/>
    <w:rsid w:val="001111F0"/>
    <w:rsid w:val="00112594"/>
    <w:rsid w:val="00114081"/>
    <w:rsid w:val="001141B4"/>
    <w:rsid w:val="001158E8"/>
    <w:rsid w:val="00117F4B"/>
    <w:rsid w:val="001227E7"/>
    <w:rsid w:val="001257F9"/>
    <w:rsid w:val="001262BD"/>
    <w:rsid w:val="00126673"/>
    <w:rsid w:val="00127431"/>
    <w:rsid w:val="001276DF"/>
    <w:rsid w:val="001321F8"/>
    <w:rsid w:val="001325C1"/>
    <w:rsid w:val="00133DEB"/>
    <w:rsid w:val="001343F8"/>
    <w:rsid w:val="00135054"/>
    <w:rsid w:val="00140577"/>
    <w:rsid w:val="0014065D"/>
    <w:rsid w:val="00144606"/>
    <w:rsid w:val="00144A0A"/>
    <w:rsid w:val="00151A02"/>
    <w:rsid w:val="00155A69"/>
    <w:rsid w:val="001606E8"/>
    <w:rsid w:val="001638A8"/>
    <w:rsid w:val="0017074C"/>
    <w:rsid w:val="00174921"/>
    <w:rsid w:val="001839A2"/>
    <w:rsid w:val="00184067"/>
    <w:rsid w:val="00187EF8"/>
    <w:rsid w:val="001904B5"/>
    <w:rsid w:val="00193808"/>
    <w:rsid w:val="00193DD1"/>
    <w:rsid w:val="00195170"/>
    <w:rsid w:val="00195415"/>
    <w:rsid w:val="00197CC2"/>
    <w:rsid w:val="001A05FC"/>
    <w:rsid w:val="001A33DB"/>
    <w:rsid w:val="001B0B8B"/>
    <w:rsid w:val="001B0F43"/>
    <w:rsid w:val="001B1141"/>
    <w:rsid w:val="001B3000"/>
    <w:rsid w:val="001B7149"/>
    <w:rsid w:val="001C288A"/>
    <w:rsid w:val="001C74FF"/>
    <w:rsid w:val="001D0C32"/>
    <w:rsid w:val="001D1AC0"/>
    <w:rsid w:val="001D1C23"/>
    <w:rsid w:val="001D3445"/>
    <w:rsid w:val="001D3BBF"/>
    <w:rsid w:val="001D5035"/>
    <w:rsid w:val="001D5AB0"/>
    <w:rsid w:val="001D746F"/>
    <w:rsid w:val="001E0DB6"/>
    <w:rsid w:val="001E413F"/>
    <w:rsid w:val="001F3C40"/>
    <w:rsid w:val="001F480F"/>
    <w:rsid w:val="001F5A40"/>
    <w:rsid w:val="001F5DD1"/>
    <w:rsid w:val="0020090C"/>
    <w:rsid w:val="00202432"/>
    <w:rsid w:val="0020563C"/>
    <w:rsid w:val="002060EC"/>
    <w:rsid w:val="002079A2"/>
    <w:rsid w:val="002105A9"/>
    <w:rsid w:val="002119B5"/>
    <w:rsid w:val="00211D7A"/>
    <w:rsid w:val="002129CC"/>
    <w:rsid w:val="0021461C"/>
    <w:rsid w:val="0022126F"/>
    <w:rsid w:val="00223397"/>
    <w:rsid w:val="00227526"/>
    <w:rsid w:val="00227EF1"/>
    <w:rsid w:val="00230B06"/>
    <w:rsid w:val="002329CA"/>
    <w:rsid w:val="00232B95"/>
    <w:rsid w:val="00233BA2"/>
    <w:rsid w:val="00240EF9"/>
    <w:rsid w:val="0024547A"/>
    <w:rsid w:val="00254109"/>
    <w:rsid w:val="00263A8B"/>
    <w:rsid w:val="00265086"/>
    <w:rsid w:val="0026774C"/>
    <w:rsid w:val="00277386"/>
    <w:rsid w:val="00277726"/>
    <w:rsid w:val="00283DE5"/>
    <w:rsid w:val="00285009"/>
    <w:rsid w:val="00285E77"/>
    <w:rsid w:val="00292D2A"/>
    <w:rsid w:val="00293D60"/>
    <w:rsid w:val="002958F9"/>
    <w:rsid w:val="002A1BB6"/>
    <w:rsid w:val="002A4101"/>
    <w:rsid w:val="002B16A6"/>
    <w:rsid w:val="002B2FE4"/>
    <w:rsid w:val="002B331E"/>
    <w:rsid w:val="002C1E0C"/>
    <w:rsid w:val="002C1FF7"/>
    <w:rsid w:val="002C5CC7"/>
    <w:rsid w:val="002C6090"/>
    <w:rsid w:val="002C6AE7"/>
    <w:rsid w:val="002C7CCB"/>
    <w:rsid w:val="002D2F68"/>
    <w:rsid w:val="002D569C"/>
    <w:rsid w:val="002D7B86"/>
    <w:rsid w:val="002E30A4"/>
    <w:rsid w:val="002E56DD"/>
    <w:rsid w:val="002E5E55"/>
    <w:rsid w:val="002F0832"/>
    <w:rsid w:val="002F4DCC"/>
    <w:rsid w:val="002F6B12"/>
    <w:rsid w:val="002F6CAA"/>
    <w:rsid w:val="0030033B"/>
    <w:rsid w:val="00303D70"/>
    <w:rsid w:val="00306426"/>
    <w:rsid w:val="003069FE"/>
    <w:rsid w:val="00314E25"/>
    <w:rsid w:val="00316941"/>
    <w:rsid w:val="00323AC3"/>
    <w:rsid w:val="00323B6E"/>
    <w:rsid w:val="00323D32"/>
    <w:rsid w:val="00325E0D"/>
    <w:rsid w:val="003272F3"/>
    <w:rsid w:val="00330C99"/>
    <w:rsid w:val="00332077"/>
    <w:rsid w:val="00340BAF"/>
    <w:rsid w:val="0034649F"/>
    <w:rsid w:val="00346E31"/>
    <w:rsid w:val="0035353A"/>
    <w:rsid w:val="003567C7"/>
    <w:rsid w:val="003604E9"/>
    <w:rsid w:val="0036058C"/>
    <w:rsid w:val="00366190"/>
    <w:rsid w:val="00367379"/>
    <w:rsid w:val="00370F3B"/>
    <w:rsid w:val="00372541"/>
    <w:rsid w:val="00374B23"/>
    <w:rsid w:val="00375B23"/>
    <w:rsid w:val="00376D7E"/>
    <w:rsid w:val="00381B03"/>
    <w:rsid w:val="0038299A"/>
    <w:rsid w:val="00387672"/>
    <w:rsid w:val="003920F4"/>
    <w:rsid w:val="00392725"/>
    <w:rsid w:val="00394000"/>
    <w:rsid w:val="00396F6E"/>
    <w:rsid w:val="003A23F8"/>
    <w:rsid w:val="003A36A9"/>
    <w:rsid w:val="003B058D"/>
    <w:rsid w:val="003B2924"/>
    <w:rsid w:val="003B4248"/>
    <w:rsid w:val="003B60A8"/>
    <w:rsid w:val="003C1F97"/>
    <w:rsid w:val="003D6551"/>
    <w:rsid w:val="003D6CE1"/>
    <w:rsid w:val="003D794F"/>
    <w:rsid w:val="003E0CE1"/>
    <w:rsid w:val="003E1E9B"/>
    <w:rsid w:val="003E35D0"/>
    <w:rsid w:val="003F05FE"/>
    <w:rsid w:val="003F1F90"/>
    <w:rsid w:val="003F2069"/>
    <w:rsid w:val="003F2DEB"/>
    <w:rsid w:val="003F3637"/>
    <w:rsid w:val="003F3D57"/>
    <w:rsid w:val="00400403"/>
    <w:rsid w:val="0040147B"/>
    <w:rsid w:val="004024D6"/>
    <w:rsid w:val="00404A6D"/>
    <w:rsid w:val="004074C4"/>
    <w:rsid w:val="00410656"/>
    <w:rsid w:val="00410CB8"/>
    <w:rsid w:val="004149D1"/>
    <w:rsid w:val="00417233"/>
    <w:rsid w:val="00420C3E"/>
    <w:rsid w:val="004241CB"/>
    <w:rsid w:val="00424A92"/>
    <w:rsid w:val="00426EDC"/>
    <w:rsid w:val="00435385"/>
    <w:rsid w:val="0043566D"/>
    <w:rsid w:val="00436BC8"/>
    <w:rsid w:val="004411EA"/>
    <w:rsid w:val="00441E2A"/>
    <w:rsid w:val="00445039"/>
    <w:rsid w:val="004450DB"/>
    <w:rsid w:val="00445DA9"/>
    <w:rsid w:val="00446715"/>
    <w:rsid w:val="00447913"/>
    <w:rsid w:val="0045022C"/>
    <w:rsid w:val="004607E9"/>
    <w:rsid w:val="004636EB"/>
    <w:rsid w:val="00465C96"/>
    <w:rsid w:val="0046684D"/>
    <w:rsid w:val="0046714B"/>
    <w:rsid w:val="00470184"/>
    <w:rsid w:val="004725E9"/>
    <w:rsid w:val="004736D0"/>
    <w:rsid w:val="004767DA"/>
    <w:rsid w:val="004771E6"/>
    <w:rsid w:val="0047796D"/>
    <w:rsid w:val="00480A8D"/>
    <w:rsid w:val="00480E95"/>
    <w:rsid w:val="004821DB"/>
    <w:rsid w:val="004851E9"/>
    <w:rsid w:val="004853E7"/>
    <w:rsid w:val="004876F2"/>
    <w:rsid w:val="00492C98"/>
    <w:rsid w:val="004947C7"/>
    <w:rsid w:val="00495BF8"/>
    <w:rsid w:val="004963D4"/>
    <w:rsid w:val="004A1574"/>
    <w:rsid w:val="004A2816"/>
    <w:rsid w:val="004A3E76"/>
    <w:rsid w:val="004A5CF0"/>
    <w:rsid w:val="004A611A"/>
    <w:rsid w:val="004A6DFD"/>
    <w:rsid w:val="004B0978"/>
    <w:rsid w:val="004B25FB"/>
    <w:rsid w:val="004B3919"/>
    <w:rsid w:val="004B51FE"/>
    <w:rsid w:val="004B53B8"/>
    <w:rsid w:val="004B5D18"/>
    <w:rsid w:val="004C25E8"/>
    <w:rsid w:val="004C3279"/>
    <w:rsid w:val="004C4441"/>
    <w:rsid w:val="004C51D4"/>
    <w:rsid w:val="004D00D9"/>
    <w:rsid w:val="004E1060"/>
    <w:rsid w:val="004E39E0"/>
    <w:rsid w:val="004E5F2F"/>
    <w:rsid w:val="004F0F91"/>
    <w:rsid w:val="004F1F4A"/>
    <w:rsid w:val="004F4A2D"/>
    <w:rsid w:val="004F7B80"/>
    <w:rsid w:val="005005B0"/>
    <w:rsid w:val="00502965"/>
    <w:rsid w:val="00502E4A"/>
    <w:rsid w:val="0050307E"/>
    <w:rsid w:val="00503268"/>
    <w:rsid w:val="005051E6"/>
    <w:rsid w:val="0050544F"/>
    <w:rsid w:val="00507243"/>
    <w:rsid w:val="00507A5C"/>
    <w:rsid w:val="00510030"/>
    <w:rsid w:val="00511EF0"/>
    <w:rsid w:val="00513531"/>
    <w:rsid w:val="00513A93"/>
    <w:rsid w:val="00513DD5"/>
    <w:rsid w:val="00514296"/>
    <w:rsid w:val="00516149"/>
    <w:rsid w:val="005218C6"/>
    <w:rsid w:val="00521939"/>
    <w:rsid w:val="005264EA"/>
    <w:rsid w:val="00526D0C"/>
    <w:rsid w:val="005327E5"/>
    <w:rsid w:val="005337B5"/>
    <w:rsid w:val="005348F2"/>
    <w:rsid w:val="005423B2"/>
    <w:rsid w:val="00542764"/>
    <w:rsid w:val="0054320B"/>
    <w:rsid w:val="005510E2"/>
    <w:rsid w:val="00551E61"/>
    <w:rsid w:val="0055340E"/>
    <w:rsid w:val="00554827"/>
    <w:rsid w:val="0055501B"/>
    <w:rsid w:val="00557923"/>
    <w:rsid w:val="0056366A"/>
    <w:rsid w:val="00567041"/>
    <w:rsid w:val="00573520"/>
    <w:rsid w:val="00574C32"/>
    <w:rsid w:val="00582E15"/>
    <w:rsid w:val="00590B50"/>
    <w:rsid w:val="00590F24"/>
    <w:rsid w:val="005A1C6F"/>
    <w:rsid w:val="005A473D"/>
    <w:rsid w:val="005A55DD"/>
    <w:rsid w:val="005A5E9A"/>
    <w:rsid w:val="005A6E5C"/>
    <w:rsid w:val="005A799E"/>
    <w:rsid w:val="005A7B53"/>
    <w:rsid w:val="005B2A7B"/>
    <w:rsid w:val="005B339C"/>
    <w:rsid w:val="005B39D6"/>
    <w:rsid w:val="005B7594"/>
    <w:rsid w:val="005C0E83"/>
    <w:rsid w:val="005C13A7"/>
    <w:rsid w:val="005C3896"/>
    <w:rsid w:val="005C44F0"/>
    <w:rsid w:val="005D5615"/>
    <w:rsid w:val="005D73E2"/>
    <w:rsid w:val="005D75A8"/>
    <w:rsid w:val="005E0789"/>
    <w:rsid w:val="005E1A24"/>
    <w:rsid w:val="005E2128"/>
    <w:rsid w:val="005E6D74"/>
    <w:rsid w:val="005F1881"/>
    <w:rsid w:val="005F53F7"/>
    <w:rsid w:val="005F6F39"/>
    <w:rsid w:val="005F7BF4"/>
    <w:rsid w:val="00600A0C"/>
    <w:rsid w:val="00604970"/>
    <w:rsid w:val="00605962"/>
    <w:rsid w:val="006065F7"/>
    <w:rsid w:val="0060684E"/>
    <w:rsid w:val="00610D91"/>
    <w:rsid w:val="006134C0"/>
    <w:rsid w:val="006156DF"/>
    <w:rsid w:val="00616AFA"/>
    <w:rsid w:val="00621731"/>
    <w:rsid w:val="0062181E"/>
    <w:rsid w:val="00621CBB"/>
    <w:rsid w:val="0062362C"/>
    <w:rsid w:val="00624E82"/>
    <w:rsid w:val="00626814"/>
    <w:rsid w:val="006305F3"/>
    <w:rsid w:val="00645C21"/>
    <w:rsid w:val="00646BDE"/>
    <w:rsid w:val="0065000E"/>
    <w:rsid w:val="00650BD4"/>
    <w:rsid w:val="006539FA"/>
    <w:rsid w:val="00655D8E"/>
    <w:rsid w:val="00660EA9"/>
    <w:rsid w:val="006674C7"/>
    <w:rsid w:val="00670B71"/>
    <w:rsid w:val="00673B4C"/>
    <w:rsid w:val="00681584"/>
    <w:rsid w:val="00685367"/>
    <w:rsid w:val="00685DCB"/>
    <w:rsid w:val="00690070"/>
    <w:rsid w:val="00691B7B"/>
    <w:rsid w:val="00692947"/>
    <w:rsid w:val="006A1EDD"/>
    <w:rsid w:val="006A5F82"/>
    <w:rsid w:val="006A6818"/>
    <w:rsid w:val="006B1FB2"/>
    <w:rsid w:val="006B217F"/>
    <w:rsid w:val="006B4EF6"/>
    <w:rsid w:val="006B5F27"/>
    <w:rsid w:val="006C1EE6"/>
    <w:rsid w:val="006C5D87"/>
    <w:rsid w:val="006C780C"/>
    <w:rsid w:val="006D0B72"/>
    <w:rsid w:val="006D3881"/>
    <w:rsid w:val="006D607E"/>
    <w:rsid w:val="006D7B23"/>
    <w:rsid w:val="006E6586"/>
    <w:rsid w:val="006F0F20"/>
    <w:rsid w:val="006F2161"/>
    <w:rsid w:val="006F4BB6"/>
    <w:rsid w:val="006F4CC8"/>
    <w:rsid w:val="006F5BA2"/>
    <w:rsid w:val="006F6500"/>
    <w:rsid w:val="006F753E"/>
    <w:rsid w:val="00702C81"/>
    <w:rsid w:val="0070618F"/>
    <w:rsid w:val="00706DF0"/>
    <w:rsid w:val="00711428"/>
    <w:rsid w:val="00711548"/>
    <w:rsid w:val="00711D4A"/>
    <w:rsid w:val="00711EDB"/>
    <w:rsid w:val="00712797"/>
    <w:rsid w:val="00713878"/>
    <w:rsid w:val="00715158"/>
    <w:rsid w:val="007162D0"/>
    <w:rsid w:val="00717186"/>
    <w:rsid w:val="0072312E"/>
    <w:rsid w:val="007318C2"/>
    <w:rsid w:val="007331B5"/>
    <w:rsid w:val="00742083"/>
    <w:rsid w:val="0074261A"/>
    <w:rsid w:val="0074457E"/>
    <w:rsid w:val="00744D8C"/>
    <w:rsid w:val="00746E92"/>
    <w:rsid w:val="00747F8E"/>
    <w:rsid w:val="0075003A"/>
    <w:rsid w:val="007506B7"/>
    <w:rsid w:val="00750936"/>
    <w:rsid w:val="00751BA2"/>
    <w:rsid w:val="0075241A"/>
    <w:rsid w:val="00753596"/>
    <w:rsid w:val="00753664"/>
    <w:rsid w:val="00754BFF"/>
    <w:rsid w:val="007555D6"/>
    <w:rsid w:val="00761476"/>
    <w:rsid w:val="007735C7"/>
    <w:rsid w:val="00773BFC"/>
    <w:rsid w:val="0077429E"/>
    <w:rsid w:val="0077703C"/>
    <w:rsid w:val="00783271"/>
    <w:rsid w:val="00784021"/>
    <w:rsid w:val="00787EB5"/>
    <w:rsid w:val="00793959"/>
    <w:rsid w:val="00795234"/>
    <w:rsid w:val="007965D7"/>
    <w:rsid w:val="00797B74"/>
    <w:rsid w:val="007A194A"/>
    <w:rsid w:val="007A2806"/>
    <w:rsid w:val="007A5469"/>
    <w:rsid w:val="007B04A0"/>
    <w:rsid w:val="007B0DDC"/>
    <w:rsid w:val="007B2CA1"/>
    <w:rsid w:val="007B5882"/>
    <w:rsid w:val="007B74CC"/>
    <w:rsid w:val="007C07DC"/>
    <w:rsid w:val="007C0B32"/>
    <w:rsid w:val="007C0E92"/>
    <w:rsid w:val="007C521A"/>
    <w:rsid w:val="007C5AEC"/>
    <w:rsid w:val="007C5B5F"/>
    <w:rsid w:val="007D0AEE"/>
    <w:rsid w:val="007D11C1"/>
    <w:rsid w:val="007D1DC3"/>
    <w:rsid w:val="007D2B8E"/>
    <w:rsid w:val="007D47CC"/>
    <w:rsid w:val="007D7BF4"/>
    <w:rsid w:val="007E35E7"/>
    <w:rsid w:val="007E53D5"/>
    <w:rsid w:val="007E7330"/>
    <w:rsid w:val="007F13DE"/>
    <w:rsid w:val="007F495B"/>
    <w:rsid w:val="007F56A2"/>
    <w:rsid w:val="007F6771"/>
    <w:rsid w:val="007F692E"/>
    <w:rsid w:val="007F769D"/>
    <w:rsid w:val="00801D47"/>
    <w:rsid w:val="008027D4"/>
    <w:rsid w:val="0080430C"/>
    <w:rsid w:val="00807FF8"/>
    <w:rsid w:val="00812BD7"/>
    <w:rsid w:val="00821589"/>
    <w:rsid w:val="00826AB4"/>
    <w:rsid w:val="008279D5"/>
    <w:rsid w:val="00827B82"/>
    <w:rsid w:val="00834810"/>
    <w:rsid w:val="00841821"/>
    <w:rsid w:val="008448F2"/>
    <w:rsid w:val="00844E3A"/>
    <w:rsid w:val="00853C9F"/>
    <w:rsid w:val="0085463E"/>
    <w:rsid w:val="00856085"/>
    <w:rsid w:val="0085653E"/>
    <w:rsid w:val="00856FBA"/>
    <w:rsid w:val="00865723"/>
    <w:rsid w:val="008664BC"/>
    <w:rsid w:val="0086750F"/>
    <w:rsid w:val="00873AA3"/>
    <w:rsid w:val="0087520D"/>
    <w:rsid w:val="008801A0"/>
    <w:rsid w:val="00881FBA"/>
    <w:rsid w:val="00882E33"/>
    <w:rsid w:val="00883AF1"/>
    <w:rsid w:val="008851A9"/>
    <w:rsid w:val="00885D1A"/>
    <w:rsid w:val="008902E8"/>
    <w:rsid w:val="00890EFD"/>
    <w:rsid w:val="0089376C"/>
    <w:rsid w:val="0089410D"/>
    <w:rsid w:val="008970A1"/>
    <w:rsid w:val="0089742A"/>
    <w:rsid w:val="008A0EDB"/>
    <w:rsid w:val="008A1989"/>
    <w:rsid w:val="008A32A3"/>
    <w:rsid w:val="008A5697"/>
    <w:rsid w:val="008A59E9"/>
    <w:rsid w:val="008A6716"/>
    <w:rsid w:val="008A7144"/>
    <w:rsid w:val="008B1341"/>
    <w:rsid w:val="008B54BE"/>
    <w:rsid w:val="008B7917"/>
    <w:rsid w:val="008B7FB4"/>
    <w:rsid w:val="008C4C1A"/>
    <w:rsid w:val="008D0A06"/>
    <w:rsid w:val="008D152A"/>
    <w:rsid w:val="008D1C4B"/>
    <w:rsid w:val="008D2E01"/>
    <w:rsid w:val="008D4378"/>
    <w:rsid w:val="008D6990"/>
    <w:rsid w:val="008E0064"/>
    <w:rsid w:val="008E5CE5"/>
    <w:rsid w:val="008F2257"/>
    <w:rsid w:val="008F372A"/>
    <w:rsid w:val="008F5645"/>
    <w:rsid w:val="008F5835"/>
    <w:rsid w:val="008F765F"/>
    <w:rsid w:val="009012E7"/>
    <w:rsid w:val="0090443D"/>
    <w:rsid w:val="0090485F"/>
    <w:rsid w:val="00904AD9"/>
    <w:rsid w:val="00921091"/>
    <w:rsid w:val="00921528"/>
    <w:rsid w:val="0092394A"/>
    <w:rsid w:val="0092431D"/>
    <w:rsid w:val="00926ADD"/>
    <w:rsid w:val="00932B05"/>
    <w:rsid w:val="00941325"/>
    <w:rsid w:val="00941AEB"/>
    <w:rsid w:val="0094301A"/>
    <w:rsid w:val="00945611"/>
    <w:rsid w:val="0094674F"/>
    <w:rsid w:val="00950AA8"/>
    <w:rsid w:val="00951A95"/>
    <w:rsid w:val="009600A2"/>
    <w:rsid w:val="00961A70"/>
    <w:rsid w:val="00961E75"/>
    <w:rsid w:val="009641DE"/>
    <w:rsid w:val="00965403"/>
    <w:rsid w:val="0096561C"/>
    <w:rsid w:val="00965EE6"/>
    <w:rsid w:val="00966884"/>
    <w:rsid w:val="0097206B"/>
    <w:rsid w:val="009763E9"/>
    <w:rsid w:val="00976BF2"/>
    <w:rsid w:val="00984742"/>
    <w:rsid w:val="00984C50"/>
    <w:rsid w:val="00986E75"/>
    <w:rsid w:val="0099074A"/>
    <w:rsid w:val="00995340"/>
    <w:rsid w:val="00997C90"/>
    <w:rsid w:val="009A00C2"/>
    <w:rsid w:val="009A518E"/>
    <w:rsid w:val="009B078F"/>
    <w:rsid w:val="009B5274"/>
    <w:rsid w:val="009B64DC"/>
    <w:rsid w:val="009B6A7C"/>
    <w:rsid w:val="009B75EB"/>
    <w:rsid w:val="009C16C8"/>
    <w:rsid w:val="009C1ADC"/>
    <w:rsid w:val="009C2363"/>
    <w:rsid w:val="009C28D8"/>
    <w:rsid w:val="009C3AEC"/>
    <w:rsid w:val="009C6682"/>
    <w:rsid w:val="009C691D"/>
    <w:rsid w:val="009D1FF3"/>
    <w:rsid w:val="009D2031"/>
    <w:rsid w:val="009D2987"/>
    <w:rsid w:val="009D65BE"/>
    <w:rsid w:val="009E1DDE"/>
    <w:rsid w:val="009E36EF"/>
    <w:rsid w:val="009E3810"/>
    <w:rsid w:val="009E4B51"/>
    <w:rsid w:val="009E5E46"/>
    <w:rsid w:val="009F0CD0"/>
    <w:rsid w:val="009F4000"/>
    <w:rsid w:val="009F5067"/>
    <w:rsid w:val="009F6F78"/>
    <w:rsid w:val="009F7454"/>
    <w:rsid w:val="00A0123D"/>
    <w:rsid w:val="00A05507"/>
    <w:rsid w:val="00A118E6"/>
    <w:rsid w:val="00A1384C"/>
    <w:rsid w:val="00A1459E"/>
    <w:rsid w:val="00A166FA"/>
    <w:rsid w:val="00A1679E"/>
    <w:rsid w:val="00A23332"/>
    <w:rsid w:val="00A2441B"/>
    <w:rsid w:val="00A25668"/>
    <w:rsid w:val="00A256B6"/>
    <w:rsid w:val="00A35FBE"/>
    <w:rsid w:val="00A36141"/>
    <w:rsid w:val="00A36E08"/>
    <w:rsid w:val="00A3758C"/>
    <w:rsid w:val="00A379A6"/>
    <w:rsid w:val="00A37FDE"/>
    <w:rsid w:val="00A44E6B"/>
    <w:rsid w:val="00A464A8"/>
    <w:rsid w:val="00A618D4"/>
    <w:rsid w:val="00A61F14"/>
    <w:rsid w:val="00A629E3"/>
    <w:rsid w:val="00A64461"/>
    <w:rsid w:val="00A66668"/>
    <w:rsid w:val="00A717AD"/>
    <w:rsid w:val="00A728DB"/>
    <w:rsid w:val="00A738ED"/>
    <w:rsid w:val="00A77FC3"/>
    <w:rsid w:val="00A80DDE"/>
    <w:rsid w:val="00A81C3F"/>
    <w:rsid w:val="00A86928"/>
    <w:rsid w:val="00A90543"/>
    <w:rsid w:val="00A911C6"/>
    <w:rsid w:val="00A94CC1"/>
    <w:rsid w:val="00A951BA"/>
    <w:rsid w:val="00A95877"/>
    <w:rsid w:val="00A96CA5"/>
    <w:rsid w:val="00AA2EF3"/>
    <w:rsid w:val="00AA2F98"/>
    <w:rsid w:val="00AA48DE"/>
    <w:rsid w:val="00AB2867"/>
    <w:rsid w:val="00AC21CE"/>
    <w:rsid w:val="00AC5C6D"/>
    <w:rsid w:val="00AC6BC6"/>
    <w:rsid w:val="00AC7040"/>
    <w:rsid w:val="00AC70A4"/>
    <w:rsid w:val="00AD2F8E"/>
    <w:rsid w:val="00AE7A70"/>
    <w:rsid w:val="00AF2345"/>
    <w:rsid w:val="00B014F2"/>
    <w:rsid w:val="00B03A96"/>
    <w:rsid w:val="00B0475F"/>
    <w:rsid w:val="00B06D1E"/>
    <w:rsid w:val="00B06F6C"/>
    <w:rsid w:val="00B070F6"/>
    <w:rsid w:val="00B07F65"/>
    <w:rsid w:val="00B10F12"/>
    <w:rsid w:val="00B12B4B"/>
    <w:rsid w:val="00B20C38"/>
    <w:rsid w:val="00B22884"/>
    <w:rsid w:val="00B22DCE"/>
    <w:rsid w:val="00B23094"/>
    <w:rsid w:val="00B25BC0"/>
    <w:rsid w:val="00B27E32"/>
    <w:rsid w:val="00B341DC"/>
    <w:rsid w:val="00B35556"/>
    <w:rsid w:val="00B37741"/>
    <w:rsid w:val="00B519C9"/>
    <w:rsid w:val="00B55961"/>
    <w:rsid w:val="00B56A64"/>
    <w:rsid w:val="00B56C3D"/>
    <w:rsid w:val="00B57E4E"/>
    <w:rsid w:val="00B61D10"/>
    <w:rsid w:val="00B70111"/>
    <w:rsid w:val="00B72F11"/>
    <w:rsid w:val="00B86AAC"/>
    <w:rsid w:val="00B8702E"/>
    <w:rsid w:val="00BA0C19"/>
    <w:rsid w:val="00BA1F79"/>
    <w:rsid w:val="00BA37BF"/>
    <w:rsid w:val="00BA453D"/>
    <w:rsid w:val="00BA5528"/>
    <w:rsid w:val="00BA72A2"/>
    <w:rsid w:val="00BB23A8"/>
    <w:rsid w:val="00BB4BF4"/>
    <w:rsid w:val="00BC3635"/>
    <w:rsid w:val="00BD3689"/>
    <w:rsid w:val="00BD3CA6"/>
    <w:rsid w:val="00BD3D91"/>
    <w:rsid w:val="00BD4BFF"/>
    <w:rsid w:val="00BD582A"/>
    <w:rsid w:val="00BE54A3"/>
    <w:rsid w:val="00C0335E"/>
    <w:rsid w:val="00C07438"/>
    <w:rsid w:val="00C07D18"/>
    <w:rsid w:val="00C107B9"/>
    <w:rsid w:val="00C11B02"/>
    <w:rsid w:val="00C1311C"/>
    <w:rsid w:val="00C13CE5"/>
    <w:rsid w:val="00C27364"/>
    <w:rsid w:val="00C27DBE"/>
    <w:rsid w:val="00C33A42"/>
    <w:rsid w:val="00C33FED"/>
    <w:rsid w:val="00C36483"/>
    <w:rsid w:val="00C423A1"/>
    <w:rsid w:val="00C42717"/>
    <w:rsid w:val="00C51242"/>
    <w:rsid w:val="00C55EC2"/>
    <w:rsid w:val="00C60D9C"/>
    <w:rsid w:val="00C62E75"/>
    <w:rsid w:val="00C714DA"/>
    <w:rsid w:val="00C71787"/>
    <w:rsid w:val="00C74216"/>
    <w:rsid w:val="00C75406"/>
    <w:rsid w:val="00C83176"/>
    <w:rsid w:val="00C8387B"/>
    <w:rsid w:val="00C84B4B"/>
    <w:rsid w:val="00C87FA2"/>
    <w:rsid w:val="00C90543"/>
    <w:rsid w:val="00C952B0"/>
    <w:rsid w:val="00C961FF"/>
    <w:rsid w:val="00C974AE"/>
    <w:rsid w:val="00CA1C0D"/>
    <w:rsid w:val="00CB215C"/>
    <w:rsid w:val="00CB48DB"/>
    <w:rsid w:val="00CB7764"/>
    <w:rsid w:val="00CC2D7A"/>
    <w:rsid w:val="00CC2F43"/>
    <w:rsid w:val="00CC4EC5"/>
    <w:rsid w:val="00CC77DD"/>
    <w:rsid w:val="00CD0EB8"/>
    <w:rsid w:val="00CD4209"/>
    <w:rsid w:val="00CD5F3B"/>
    <w:rsid w:val="00CE12EE"/>
    <w:rsid w:val="00CE2E5B"/>
    <w:rsid w:val="00CE35D9"/>
    <w:rsid w:val="00CF198E"/>
    <w:rsid w:val="00CF25BA"/>
    <w:rsid w:val="00CF2B9A"/>
    <w:rsid w:val="00CF347A"/>
    <w:rsid w:val="00CF3B51"/>
    <w:rsid w:val="00CF44FC"/>
    <w:rsid w:val="00CF4511"/>
    <w:rsid w:val="00CF7305"/>
    <w:rsid w:val="00D01728"/>
    <w:rsid w:val="00D01B07"/>
    <w:rsid w:val="00D059DA"/>
    <w:rsid w:val="00D077EE"/>
    <w:rsid w:val="00D12D3B"/>
    <w:rsid w:val="00D13870"/>
    <w:rsid w:val="00D216D3"/>
    <w:rsid w:val="00D26EBC"/>
    <w:rsid w:val="00D31BEF"/>
    <w:rsid w:val="00D32259"/>
    <w:rsid w:val="00D364AC"/>
    <w:rsid w:val="00D46B1A"/>
    <w:rsid w:val="00D47DD5"/>
    <w:rsid w:val="00D50626"/>
    <w:rsid w:val="00D55428"/>
    <w:rsid w:val="00D55B85"/>
    <w:rsid w:val="00D62C43"/>
    <w:rsid w:val="00D65823"/>
    <w:rsid w:val="00D72789"/>
    <w:rsid w:val="00D72B33"/>
    <w:rsid w:val="00D72D63"/>
    <w:rsid w:val="00D736F3"/>
    <w:rsid w:val="00D7733C"/>
    <w:rsid w:val="00D83EFF"/>
    <w:rsid w:val="00D84077"/>
    <w:rsid w:val="00D84897"/>
    <w:rsid w:val="00D9021C"/>
    <w:rsid w:val="00D941F6"/>
    <w:rsid w:val="00D9626F"/>
    <w:rsid w:val="00D964D0"/>
    <w:rsid w:val="00DA0744"/>
    <w:rsid w:val="00DA0B3F"/>
    <w:rsid w:val="00DA32B2"/>
    <w:rsid w:val="00DA39AC"/>
    <w:rsid w:val="00DB3074"/>
    <w:rsid w:val="00DB3C07"/>
    <w:rsid w:val="00DB3FA5"/>
    <w:rsid w:val="00DB483D"/>
    <w:rsid w:val="00DC0068"/>
    <w:rsid w:val="00DC48B2"/>
    <w:rsid w:val="00DC5DEC"/>
    <w:rsid w:val="00DC7FC1"/>
    <w:rsid w:val="00DD26E0"/>
    <w:rsid w:val="00DD30A3"/>
    <w:rsid w:val="00DD3500"/>
    <w:rsid w:val="00DD47A4"/>
    <w:rsid w:val="00DE0118"/>
    <w:rsid w:val="00DE0B94"/>
    <w:rsid w:val="00DE5A70"/>
    <w:rsid w:val="00DF2960"/>
    <w:rsid w:val="00DF4C8A"/>
    <w:rsid w:val="00DF6A53"/>
    <w:rsid w:val="00DF72A5"/>
    <w:rsid w:val="00DF791A"/>
    <w:rsid w:val="00DF7CCB"/>
    <w:rsid w:val="00E017B8"/>
    <w:rsid w:val="00E048B8"/>
    <w:rsid w:val="00E04D18"/>
    <w:rsid w:val="00E11DA5"/>
    <w:rsid w:val="00E15DAA"/>
    <w:rsid w:val="00E17692"/>
    <w:rsid w:val="00E2209B"/>
    <w:rsid w:val="00E23688"/>
    <w:rsid w:val="00E23774"/>
    <w:rsid w:val="00E23F66"/>
    <w:rsid w:val="00E24CE9"/>
    <w:rsid w:val="00E24E3E"/>
    <w:rsid w:val="00E27D63"/>
    <w:rsid w:val="00E31046"/>
    <w:rsid w:val="00E31CC9"/>
    <w:rsid w:val="00E326C8"/>
    <w:rsid w:val="00E32987"/>
    <w:rsid w:val="00E336A5"/>
    <w:rsid w:val="00E4135B"/>
    <w:rsid w:val="00E4499C"/>
    <w:rsid w:val="00E47E19"/>
    <w:rsid w:val="00E508C0"/>
    <w:rsid w:val="00E5134B"/>
    <w:rsid w:val="00E5296F"/>
    <w:rsid w:val="00E576A2"/>
    <w:rsid w:val="00E61441"/>
    <w:rsid w:val="00E63BC2"/>
    <w:rsid w:val="00E66E23"/>
    <w:rsid w:val="00E709F4"/>
    <w:rsid w:val="00E71B09"/>
    <w:rsid w:val="00E71EA5"/>
    <w:rsid w:val="00E805B8"/>
    <w:rsid w:val="00E82B51"/>
    <w:rsid w:val="00E840DC"/>
    <w:rsid w:val="00E859E0"/>
    <w:rsid w:val="00E85FC9"/>
    <w:rsid w:val="00E91B7B"/>
    <w:rsid w:val="00E92DDF"/>
    <w:rsid w:val="00EA1CDB"/>
    <w:rsid w:val="00EA2224"/>
    <w:rsid w:val="00EA545B"/>
    <w:rsid w:val="00EA6CD8"/>
    <w:rsid w:val="00EA737A"/>
    <w:rsid w:val="00EB2764"/>
    <w:rsid w:val="00EB348B"/>
    <w:rsid w:val="00EB4EE7"/>
    <w:rsid w:val="00EB7AF2"/>
    <w:rsid w:val="00EC0B2B"/>
    <w:rsid w:val="00EC3181"/>
    <w:rsid w:val="00EC53A7"/>
    <w:rsid w:val="00EC53E7"/>
    <w:rsid w:val="00EC5559"/>
    <w:rsid w:val="00EC5719"/>
    <w:rsid w:val="00EC5EE4"/>
    <w:rsid w:val="00EC788F"/>
    <w:rsid w:val="00ED23EF"/>
    <w:rsid w:val="00ED272B"/>
    <w:rsid w:val="00ED46E5"/>
    <w:rsid w:val="00ED56B0"/>
    <w:rsid w:val="00EF0C0F"/>
    <w:rsid w:val="00EF4308"/>
    <w:rsid w:val="00EF6478"/>
    <w:rsid w:val="00F01B46"/>
    <w:rsid w:val="00F027D2"/>
    <w:rsid w:val="00F057BC"/>
    <w:rsid w:val="00F142E2"/>
    <w:rsid w:val="00F15196"/>
    <w:rsid w:val="00F165A2"/>
    <w:rsid w:val="00F1663C"/>
    <w:rsid w:val="00F2042B"/>
    <w:rsid w:val="00F23FAB"/>
    <w:rsid w:val="00F24346"/>
    <w:rsid w:val="00F26648"/>
    <w:rsid w:val="00F27C78"/>
    <w:rsid w:val="00F33137"/>
    <w:rsid w:val="00F33E8F"/>
    <w:rsid w:val="00F3410E"/>
    <w:rsid w:val="00F47EBF"/>
    <w:rsid w:val="00F52509"/>
    <w:rsid w:val="00F5513E"/>
    <w:rsid w:val="00F60834"/>
    <w:rsid w:val="00F61439"/>
    <w:rsid w:val="00F61461"/>
    <w:rsid w:val="00F6394D"/>
    <w:rsid w:val="00F6595D"/>
    <w:rsid w:val="00F662C9"/>
    <w:rsid w:val="00F72418"/>
    <w:rsid w:val="00F8110C"/>
    <w:rsid w:val="00F814CE"/>
    <w:rsid w:val="00F83547"/>
    <w:rsid w:val="00F8517D"/>
    <w:rsid w:val="00F91FC6"/>
    <w:rsid w:val="00F93B86"/>
    <w:rsid w:val="00F95EC1"/>
    <w:rsid w:val="00F9772E"/>
    <w:rsid w:val="00FA022A"/>
    <w:rsid w:val="00FA1917"/>
    <w:rsid w:val="00FA1DA6"/>
    <w:rsid w:val="00FA270C"/>
    <w:rsid w:val="00FA5268"/>
    <w:rsid w:val="00FA54D1"/>
    <w:rsid w:val="00FA61EB"/>
    <w:rsid w:val="00FA75D0"/>
    <w:rsid w:val="00FB2004"/>
    <w:rsid w:val="00FB3DAA"/>
    <w:rsid w:val="00FB65E0"/>
    <w:rsid w:val="00FB79C4"/>
    <w:rsid w:val="00FC1EFD"/>
    <w:rsid w:val="00FC4419"/>
    <w:rsid w:val="00FC6CA7"/>
    <w:rsid w:val="00FC7C5E"/>
    <w:rsid w:val="00FD099E"/>
    <w:rsid w:val="00FD0FCA"/>
    <w:rsid w:val="00FD1AE6"/>
    <w:rsid w:val="00FD4072"/>
    <w:rsid w:val="00FD59B1"/>
    <w:rsid w:val="00FD7E9E"/>
    <w:rsid w:val="00FE032C"/>
    <w:rsid w:val="00FE3B84"/>
    <w:rsid w:val="00FF2029"/>
    <w:rsid w:val="00FF293B"/>
    <w:rsid w:val="00FF3C49"/>
    <w:rsid w:val="00FF5EAE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7E5F3"/>
  <w15:docId w15:val="{D3510ECE-8834-430B-BBE4-754DAEB9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B46"/>
    <w:rPr>
      <w:rFonts w:ascii="CG Times (W1)" w:hAnsi="CG Times (W1)"/>
      <w:lang w:val="en-US" w:eastAsia="en-US"/>
    </w:rPr>
  </w:style>
  <w:style w:type="paragraph" w:styleId="Heading1">
    <w:name w:val="heading 1"/>
    <w:basedOn w:val="Normal"/>
    <w:next w:val="Normal"/>
    <w:qFormat/>
    <w:rsid w:val="0041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0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1341"/>
    <w:pPr>
      <w:keepNext/>
      <w:spacing w:line="240" w:lineRule="atLeast"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8B1341"/>
    <w:pPr>
      <w:keepNext/>
      <w:outlineLvl w:val="4"/>
    </w:pPr>
    <w:rPr>
      <w:rFonts w:ascii="Times New Roman" w:hAnsi="Times New Roman"/>
      <w:b/>
      <w:i/>
      <w:iCs/>
      <w:sz w:val="24"/>
    </w:rPr>
  </w:style>
  <w:style w:type="paragraph" w:styleId="Heading7">
    <w:name w:val="heading 7"/>
    <w:basedOn w:val="Normal"/>
    <w:next w:val="Normal"/>
    <w:qFormat/>
    <w:rsid w:val="008B134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341"/>
    <w:rPr>
      <w:color w:val="0000FF"/>
      <w:u w:val="single"/>
    </w:rPr>
  </w:style>
  <w:style w:type="paragraph" w:styleId="BodyText2">
    <w:name w:val="Body Text 2"/>
    <w:basedOn w:val="Normal"/>
    <w:rsid w:val="008B1341"/>
    <w:rPr>
      <w:rFonts w:ascii="Times New Roman" w:hAnsi="Times New Roman"/>
      <w:sz w:val="22"/>
    </w:rPr>
  </w:style>
  <w:style w:type="paragraph" w:styleId="Footer">
    <w:name w:val="footer"/>
    <w:basedOn w:val="Normal"/>
    <w:rsid w:val="008B1341"/>
    <w:pPr>
      <w:tabs>
        <w:tab w:val="center" w:pos="4153"/>
        <w:tab w:val="right" w:pos="8306"/>
      </w:tabs>
    </w:pPr>
  </w:style>
  <w:style w:type="character" w:customStyle="1" w:styleId="highlight">
    <w:name w:val="highlight"/>
    <w:basedOn w:val="DefaultParagraphFont"/>
    <w:rsid w:val="008B1341"/>
  </w:style>
  <w:style w:type="paragraph" w:customStyle="1" w:styleId="NormalArial">
    <w:name w:val="Normal + Arial"/>
    <w:aliases w:val="11 pt"/>
    <w:basedOn w:val="Normal"/>
    <w:rsid w:val="008B1341"/>
    <w:rPr>
      <w:b/>
      <w:sz w:val="22"/>
      <w:szCs w:val="22"/>
    </w:rPr>
  </w:style>
  <w:style w:type="paragraph" w:styleId="NormalWeb">
    <w:name w:val="Normal (Web)"/>
    <w:basedOn w:val="Normal"/>
    <w:rsid w:val="004B39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FF293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293B"/>
    <w:rPr>
      <w:rFonts w:ascii="CG Times (W1)" w:hAnsi="CG Times (W1)"/>
      <w:lang w:val="en-US" w:eastAsia="en-US"/>
    </w:rPr>
  </w:style>
  <w:style w:type="paragraph" w:customStyle="1" w:styleId="CVNormal">
    <w:name w:val="CV Normal"/>
    <w:basedOn w:val="Normal"/>
    <w:rsid w:val="00856085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Normal-FirstLine">
    <w:name w:val="CV Normal - First Line"/>
    <w:basedOn w:val="CVNormal"/>
    <w:next w:val="CVNormal"/>
    <w:rsid w:val="007C5AEC"/>
    <w:pPr>
      <w:spacing w:before="74"/>
    </w:pPr>
  </w:style>
  <w:style w:type="character" w:customStyle="1" w:styleId="WW-DefaultParagraphFont">
    <w:name w:val="WW-Default Paragraph Font"/>
    <w:rsid w:val="00685DCB"/>
  </w:style>
  <w:style w:type="character" w:customStyle="1" w:styleId="apple-converted-space">
    <w:name w:val="apple-converted-space"/>
    <w:basedOn w:val="DefaultParagraphFont"/>
    <w:rsid w:val="00F142E2"/>
  </w:style>
  <w:style w:type="paragraph" w:customStyle="1" w:styleId="Default">
    <w:name w:val="Default"/>
    <w:rsid w:val="000D4B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441E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1EF0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2F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lyeyeva@virgil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search?search=&amp;company=Newell+Rubbermaid+Netherlands+BV&amp;sortCriteria=R&amp;keepFacets=true&amp;trk=prof-exp-company-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F497-F8BC-45A5-A8EB-9B598996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1190</Words>
  <Characters>8027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Your Name</vt:lpstr>
      <vt:lpstr>Your Name</vt:lpstr>
    </vt:vector>
  </TitlesOfParts>
  <Company>Monster Worldwide</Company>
  <LinksUpToDate>false</LinksUpToDate>
  <CharactersWithSpaces>9199</CharactersWithSpaces>
  <SharedDoc>false</SharedDoc>
  <HLinks>
    <vt:vector size="60" baseType="variant">
      <vt:variant>
        <vt:i4>327758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https://en.wikipedia.org/wiki/Big_Four_auditors</vt:lpwstr>
      </vt:variant>
      <vt:variant>
        <vt:lpwstr/>
      </vt:variant>
      <vt:variant>
        <vt:i4>5505040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https://en.wikipedia.org/wiki/France</vt:lpwstr>
      </vt:variant>
      <vt:variant>
        <vt:lpwstr/>
      </vt:variant>
      <vt:variant>
        <vt:i4>4718614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https://en.wikipedia.org/wiki/Consultant</vt:lpwstr>
      </vt:variant>
      <vt:variant>
        <vt:lpwstr/>
      </vt:variant>
      <vt:variant>
        <vt:i4>4259865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https://en.wikipedia.org/wiki/Accounting</vt:lpwstr>
      </vt:variant>
      <vt:variant>
        <vt:lpwstr/>
      </vt:variant>
      <vt:variant>
        <vt:i4>3211377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https://en.wikipedia.org/wiki/Audit</vt:lpwstr>
      </vt:variant>
      <vt:variant>
        <vt:lpwstr/>
      </vt:variant>
      <vt:variant>
        <vt:i4>5242887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https://en.wikipedia.org/wiki/Sweden</vt:lpwstr>
      </vt:variant>
      <vt:variant>
        <vt:lpwstr/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https://en.wikipedia.org/wiki/Gothenburg</vt:lpwstr>
      </vt:variant>
      <vt:variant>
        <vt:lpwstr/>
      </vt:variant>
      <vt:variant>
        <vt:i4>3145838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https://en.wikipedia.org/wiki/Manufacturing</vt:lpwstr>
      </vt:variant>
      <vt:variant>
        <vt:lpwstr/>
      </vt:variant>
      <vt:variant>
        <vt:i4>393245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https://www.linkedin.com/search?search=&amp;company=Newell+Rubbermaid+Netherlands+BV&amp;sortCriteria=R&amp;keepFacets=true&amp;trk=prof-exp-company-name</vt:lpwstr>
      </vt:variant>
      <vt:variant>
        <vt:lpwstr/>
      </vt:variant>
      <vt:variant>
        <vt:i4>7471126</vt:i4>
      </vt:variant>
      <vt:variant>
        <vt:i4>0</vt:i4>
      </vt:variant>
      <vt:variant>
        <vt:i4>0</vt:i4>
      </vt:variant>
      <vt:variant>
        <vt:i4>5</vt:i4>
      </vt:variant>
      <vt:variant>
        <vt:lpwstr>mailto:alla.valyeyeva@virgilio.it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creator>Alla Valyeyeva</dc:creator>
  <cp:lastModifiedBy>Alla Val</cp:lastModifiedBy>
  <cp:revision>13</cp:revision>
  <dcterms:created xsi:type="dcterms:W3CDTF">2025-03-25T08:47:00Z</dcterms:created>
  <dcterms:modified xsi:type="dcterms:W3CDTF">2025-03-25T08:58:00Z</dcterms:modified>
</cp:coreProperties>
</file>